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9A" w:rsidRDefault="00FE159A" w:rsidP="00FE159A">
      <w:pPr>
        <w:spacing w:after="0" w:line="240" w:lineRule="auto"/>
      </w:pPr>
      <w:r>
        <w:t xml:space="preserve">World War I Outcome </w:t>
      </w:r>
    </w:p>
    <w:p w:rsidR="00FE159A" w:rsidRDefault="00BE1141" w:rsidP="00FE159A">
      <w:pPr>
        <w:spacing w:after="0" w:line="240" w:lineRule="auto"/>
      </w:pPr>
      <w:r>
        <w:t>Label the following countries.</w:t>
      </w:r>
      <w:r w:rsidR="00FE159A">
        <w:t xml:space="preserve"> Color in blue all democratic nations on both maps (careful of the time)</w:t>
      </w:r>
      <w:bookmarkStart w:id="0" w:name="_GoBack"/>
      <w:bookmarkEnd w:id="0"/>
    </w:p>
    <w:p w:rsidR="00BE1141" w:rsidRDefault="00BE1141" w:rsidP="00FE159A">
      <w:pPr>
        <w:spacing w:after="0" w:line="240" w:lineRule="auto"/>
      </w:pPr>
      <w:r>
        <w:t xml:space="preserve"> Use the area below the map. </w:t>
      </w:r>
    </w:p>
    <w:p w:rsidR="00BE1141" w:rsidRDefault="00BE1141">
      <w:pPr>
        <w:rPr>
          <w:noProof/>
        </w:rPr>
      </w:pPr>
    </w:p>
    <w:p w:rsidR="009265F2" w:rsidRDefault="00BE1141">
      <w:r>
        <w:rPr>
          <w:noProof/>
        </w:rPr>
        <w:drawing>
          <wp:inline distT="0" distB="0" distL="0" distR="0">
            <wp:extent cx="5715000" cy="4962525"/>
            <wp:effectExtent l="19050" t="0" r="0" b="0"/>
            <wp:docPr id="1" name="irc_mi" descr="http://vanweringh11.wikispaces.com/file/view/1918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weringh11.wikispaces.com/file/view/1918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41" w:rsidRDefault="00BE1141"/>
    <w:p w:rsidR="00BE1141" w:rsidRDefault="00BE1141"/>
    <w:p w:rsidR="00BE1141" w:rsidRDefault="00BE1141"/>
    <w:p w:rsidR="00BE1141" w:rsidRDefault="00BE1141"/>
    <w:p w:rsidR="00BE1141" w:rsidRDefault="00BE1141"/>
    <w:p w:rsidR="00BE1141" w:rsidRDefault="00BE1141"/>
    <w:p w:rsidR="00BE1141" w:rsidRDefault="00BE1141"/>
    <w:p w:rsidR="00BE1141" w:rsidRDefault="00BE1141"/>
    <w:p w:rsidR="00BE1141" w:rsidRDefault="00BE1141" w:rsidP="00BE1141">
      <w:r>
        <w:t xml:space="preserve">Label the following countries. Use the area below the map. </w:t>
      </w:r>
    </w:p>
    <w:p w:rsidR="00BE1141" w:rsidRDefault="00BE1141">
      <w:r>
        <w:rPr>
          <w:noProof/>
        </w:rPr>
        <w:drawing>
          <wp:inline distT="0" distB="0" distL="0" distR="0">
            <wp:extent cx="5715000" cy="4819650"/>
            <wp:effectExtent l="19050" t="0" r="0" b="0"/>
            <wp:docPr id="4" name="irc_mi" descr="http://vanweringh11.wikispaces.com/file/view/1914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anweringh11.wikispaces.com/file/view/1914m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141" w:rsidSect="00A9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141"/>
    <w:rsid w:val="00233C51"/>
    <w:rsid w:val="00640434"/>
    <w:rsid w:val="00A96833"/>
    <w:rsid w:val="00BE1141"/>
    <w:rsid w:val="00FC61DA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7C646-E5F2-449E-901F-3C849DEA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Wessler, Kurt D.</cp:lastModifiedBy>
  <cp:revision>2</cp:revision>
  <cp:lastPrinted>2016-04-07T14:46:00Z</cp:lastPrinted>
  <dcterms:created xsi:type="dcterms:W3CDTF">2015-03-25T14:25:00Z</dcterms:created>
  <dcterms:modified xsi:type="dcterms:W3CDTF">2016-04-07T18:15:00Z</dcterms:modified>
</cp:coreProperties>
</file>