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3" w:rsidRDefault="0046539E">
      <w:r>
        <w:t>Ch. 20 Reading Questions</w:t>
      </w:r>
    </w:p>
    <w:p w:rsidR="0046539E" w:rsidRDefault="0046539E" w:rsidP="0046539E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Mexica</w:t>
      </w:r>
      <w:proofErr w:type="spellEnd"/>
      <w:r>
        <w:t xml:space="preserve"> people establish their authority over the peoples of central Mexico? How did the </w:t>
      </w:r>
      <w:proofErr w:type="spellStart"/>
      <w:r>
        <w:t>Mexica</w:t>
      </w:r>
      <w:proofErr w:type="spellEnd"/>
      <w:r>
        <w:t xml:space="preserve"> treat conquered peoples?</w:t>
      </w:r>
    </w:p>
    <w:p w:rsidR="004C4E03" w:rsidRDefault="004C4E03" w:rsidP="004C4E03">
      <w:pPr>
        <w:pStyle w:val="ListParagraph"/>
      </w:pPr>
    </w:p>
    <w:p w:rsidR="0046539E" w:rsidRDefault="0046539E" w:rsidP="0046539E">
      <w:pPr>
        <w:pStyle w:val="ListParagraph"/>
        <w:numPr>
          <w:ilvl w:val="0"/>
          <w:numId w:val="1"/>
        </w:numPr>
      </w:pPr>
      <w:r>
        <w:t xml:space="preserve">What are some of the distinctive features of </w:t>
      </w:r>
      <w:proofErr w:type="spellStart"/>
      <w:r>
        <w:t>Mexica</w:t>
      </w:r>
      <w:proofErr w:type="spellEnd"/>
      <w:r>
        <w:t xml:space="preserve"> agriculture? Why was it so productive?</w:t>
      </w:r>
    </w:p>
    <w:p w:rsidR="0046539E" w:rsidRDefault="0046539E" w:rsidP="0046539E">
      <w:pPr>
        <w:pStyle w:val="ListParagraph"/>
      </w:pPr>
    </w:p>
    <w:p w:rsidR="0046539E" w:rsidRDefault="0046539E" w:rsidP="0046539E">
      <w:pPr>
        <w:pStyle w:val="ListParagraph"/>
      </w:pPr>
    </w:p>
    <w:p w:rsidR="0046539E" w:rsidRDefault="0046539E" w:rsidP="0046539E">
      <w:pPr>
        <w:pStyle w:val="ListParagraph"/>
        <w:numPr>
          <w:ilvl w:val="0"/>
          <w:numId w:val="1"/>
        </w:numPr>
      </w:pPr>
      <w:r>
        <w:t>What are some of the typical trade goods within the Aztec empire? Which items particularly impressed the Spanish?</w:t>
      </w:r>
      <w:r>
        <w:t xml:space="preserve"> </w:t>
      </w:r>
    </w:p>
    <w:p w:rsidR="0046539E" w:rsidRDefault="0046539E" w:rsidP="0046539E"/>
    <w:p w:rsidR="0046539E" w:rsidRDefault="0046539E" w:rsidP="0046539E">
      <w:pPr>
        <w:pStyle w:val="ListParagraph"/>
        <w:numPr>
          <w:ilvl w:val="0"/>
          <w:numId w:val="1"/>
        </w:numPr>
      </w:pPr>
      <w:r>
        <w:t xml:space="preserve">What are the distinctive features of the </w:t>
      </w:r>
      <w:proofErr w:type="spellStart"/>
      <w:r>
        <w:t>Mexica</w:t>
      </w:r>
      <w:proofErr w:type="spellEnd"/>
      <w:r>
        <w:t xml:space="preserve"> social structure?</w:t>
      </w:r>
    </w:p>
    <w:p w:rsidR="004C4E03" w:rsidRDefault="004C4E03" w:rsidP="004C4E03"/>
    <w:p w:rsidR="0046539E" w:rsidRDefault="0046539E" w:rsidP="0046539E">
      <w:pPr>
        <w:pStyle w:val="ListParagraph"/>
        <w:numPr>
          <w:ilvl w:val="0"/>
          <w:numId w:val="1"/>
        </w:numPr>
      </w:pPr>
      <w:r>
        <w:t xml:space="preserve">What are the expectations for men and women in </w:t>
      </w:r>
      <w:proofErr w:type="spellStart"/>
      <w:r>
        <w:t>Mexica</w:t>
      </w:r>
      <w:proofErr w:type="spellEnd"/>
      <w:r>
        <w:t xml:space="preserve"> society? What does the midwife's speech on page 535 indicate about gender roles?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r>
        <w:t xml:space="preserve"> 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 xml:space="preserve">What are the distinctive aspects of </w:t>
      </w:r>
      <w:proofErr w:type="spellStart"/>
      <w:r>
        <w:t>Mexica</w:t>
      </w:r>
      <w:proofErr w:type="spellEnd"/>
      <w:r>
        <w:t xml:space="preserve"> religion? What is the purpose of human sacrifice?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r>
        <w:t xml:space="preserve">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>Which of the societies of North America had developed settled agriculture by the fifteenth century? What kind of agriculture was typical?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r>
        <w:t xml:space="preserve">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>What are some of the distinctive features of the agriculture and animal husbandry to emerge in the Andes Mountains?</w:t>
      </w:r>
    </w:p>
    <w:p w:rsidR="004C4E03" w:rsidRDefault="004C4E03" w:rsidP="004C4E03">
      <w:r>
        <w:t xml:space="preserve">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>What are some of the distinctive features of Inca society and religion?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>What are some of the notable achievements of Inca society?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r>
        <w:t xml:space="preserve">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>What are the distinctive features of the agricultural societies to emerge in the Pacific Islands before western contact?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r>
        <w:t xml:space="preserve">  </w:t>
      </w:r>
    </w:p>
    <w:p w:rsidR="004C4E03" w:rsidRDefault="004C4E03" w:rsidP="0046539E">
      <w:pPr>
        <w:pStyle w:val="ListParagraph"/>
        <w:numPr>
          <w:ilvl w:val="0"/>
          <w:numId w:val="1"/>
        </w:numPr>
      </w:pPr>
      <w:r>
        <w:t xml:space="preserve">Read “Sources </w:t>
      </w:r>
      <w:proofErr w:type="gramStart"/>
      <w:r>
        <w:t>From</w:t>
      </w:r>
      <w:proofErr w:type="gramEnd"/>
      <w:r>
        <w:t xml:space="preserve"> the Past” on p.420 and answer the “For Further Reflection” question.</w:t>
      </w:r>
    </w:p>
    <w:p w:rsidR="004C4E03" w:rsidRDefault="004C4E03" w:rsidP="004C4E03">
      <w:pPr>
        <w:pStyle w:val="ListParagraph"/>
      </w:pPr>
    </w:p>
    <w:p w:rsidR="004C4E03" w:rsidRDefault="004C4E03" w:rsidP="004C4E03">
      <w:pPr>
        <w:pStyle w:val="ListParagraph"/>
      </w:pPr>
      <w:bookmarkStart w:id="0" w:name="_GoBack"/>
      <w:bookmarkEnd w:id="0"/>
    </w:p>
    <w:p w:rsidR="0046539E" w:rsidRDefault="004C4E03" w:rsidP="0046539E">
      <w:pPr>
        <w:pStyle w:val="ListParagraph"/>
        <w:numPr>
          <w:ilvl w:val="0"/>
          <w:numId w:val="1"/>
        </w:numPr>
      </w:pPr>
      <w:r>
        <w:t xml:space="preserve">Read “Sources </w:t>
      </w:r>
      <w:proofErr w:type="gramStart"/>
      <w:r>
        <w:t>From</w:t>
      </w:r>
      <w:proofErr w:type="gramEnd"/>
      <w:r>
        <w:t xml:space="preserve"> the Past</w:t>
      </w:r>
      <w:r>
        <w:t>” on p.431</w:t>
      </w:r>
      <w:r>
        <w:t xml:space="preserve"> and answer the “For Further Reflection” question.</w:t>
      </w:r>
    </w:p>
    <w:sectPr w:rsidR="0046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30433"/>
    <w:multiLevelType w:val="hybridMultilevel"/>
    <w:tmpl w:val="54F0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9E"/>
    <w:rsid w:val="0046539E"/>
    <w:rsid w:val="004C4E03"/>
    <w:rsid w:val="005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55125-441F-4507-9CE5-66C7425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2014-02-13T00:26:00Z</dcterms:created>
  <dcterms:modified xsi:type="dcterms:W3CDTF">2014-02-13T00:45:00Z</dcterms:modified>
</cp:coreProperties>
</file>