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3BD" w:rsidRDefault="00CB73BD">
      <w:r>
        <w:t xml:space="preserve">Chapter 11 </w:t>
      </w:r>
      <w:proofErr w:type="gramStart"/>
      <w:r>
        <w:t>The</w:t>
      </w:r>
      <w:proofErr w:type="gramEnd"/>
      <w:r>
        <w:t xml:space="preserve"> Roman Phase</w:t>
      </w:r>
    </w:p>
    <w:p w:rsidR="00CB73BD" w:rsidRDefault="00CB73BD"/>
    <w:p w:rsidR="00AA795A" w:rsidRDefault="00AA795A" w:rsidP="00AA795A">
      <w:pPr>
        <w:numPr>
          <w:ilvl w:val="0"/>
          <w:numId w:val="1"/>
        </w:numPr>
      </w:pPr>
      <w:r>
        <w:t xml:space="preserve">What evidence is there of cultural assimilation in the early </w:t>
      </w:r>
      <w:smartTag w:uri="urn:schemas-microsoft-com:office:smarttags" w:element="place">
        <w:smartTag w:uri="urn:schemas-microsoft-com:office:smarttags" w:element="PlaceName">
          <w:r>
            <w:t>Roman</w:t>
          </w:r>
        </w:smartTag>
        <w:r>
          <w:t xml:space="preserve"> </w:t>
        </w:r>
        <w:smartTag w:uri="urn:schemas-microsoft-com:office:smarttags" w:element="PlaceName">
          <w:r>
            <w:t>Republic</w:t>
          </w:r>
        </w:smartTag>
      </w:smartTag>
      <w:r>
        <w:t>?</w:t>
      </w:r>
    </w:p>
    <w:p w:rsidR="00AA795A" w:rsidRDefault="00AA795A" w:rsidP="00AA795A"/>
    <w:p w:rsidR="00AA795A" w:rsidRDefault="00F952E6" w:rsidP="00F952E6">
      <w:pPr>
        <w:numPr>
          <w:ilvl w:val="0"/>
          <w:numId w:val="1"/>
        </w:numPr>
      </w:pPr>
      <w:r>
        <w:t xml:space="preserve">Trace the conflict between patrician and plebeian during the era of the </w:t>
      </w:r>
      <w:smartTag w:uri="urn:schemas-microsoft-com:office:smarttags" w:element="place">
        <w:smartTag w:uri="urn:schemas-microsoft-com:office:smarttags" w:element="PlaceName">
          <w:r>
            <w:t>Roman</w:t>
          </w:r>
        </w:smartTag>
        <w:r>
          <w:t xml:space="preserve"> </w:t>
        </w:r>
        <w:smartTag w:uri="urn:schemas-microsoft-com:office:smarttags" w:element="PlaceName">
          <w:r>
            <w:t>Republic</w:t>
          </w:r>
        </w:smartTag>
      </w:smartTag>
      <w:r>
        <w:t>.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 xml:space="preserve">How important were the Punic Wars to the later development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  <w:r>
        <w:t>. Validate your answer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How did the Romans deal with most land and people they conquered?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How did the Romans promote trade – be specific</w:t>
      </w:r>
      <w:r>
        <w:tab/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 xml:space="preserve">Explain the status of women during the empire of </w:t>
      </w:r>
      <w:smartTag w:uri="urn:schemas-microsoft-com:office:smarttags" w:element="City">
        <w:smartTag w:uri="urn:schemas-microsoft-com:office:smarttags" w:element="place">
          <w:r>
            <w:t>Rome</w:t>
          </w:r>
        </w:smartTag>
      </w:smartTag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What was it about Jesus’ message that most threatened Roman administration? How did they respond? Be specific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What was Mithraism? Who was it popularized by?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Why did Christianity spread so much more rapidly than other religions of salvation  -- be thorough</w:t>
      </w:r>
    </w:p>
    <w:p w:rsidR="00F952E6" w:rsidRDefault="00F952E6" w:rsidP="00F952E6"/>
    <w:p w:rsidR="00F952E6" w:rsidRDefault="00F952E6" w:rsidP="00F952E6">
      <w:pPr>
        <w:numPr>
          <w:ilvl w:val="0"/>
          <w:numId w:val="1"/>
        </w:numPr>
      </w:pPr>
      <w:r>
        <w:t>“A monarchy disguised as a republic</w:t>
      </w:r>
      <w:proofErr w:type="gramStart"/>
      <w:r>
        <w:t>”  ---</w:t>
      </w:r>
      <w:proofErr w:type="gramEnd"/>
      <w:r>
        <w:t xml:space="preserve"> what does this phrase mean, whose leadership did it describe, did this continue in the latter empire?</w:t>
      </w:r>
    </w:p>
    <w:p w:rsidR="00F952E6" w:rsidRDefault="00F952E6" w:rsidP="00F952E6"/>
    <w:p w:rsidR="00F952E6" w:rsidRDefault="002313AF" w:rsidP="002313AF">
      <w:pPr>
        <w:numPr>
          <w:ilvl w:val="0"/>
          <w:numId w:val="1"/>
        </w:numPr>
      </w:pPr>
      <w:r>
        <w:t>Describe the impact of Constantine on the history of Rome.</w:t>
      </w:r>
    </w:p>
    <w:p w:rsidR="002313AF" w:rsidRDefault="002313AF" w:rsidP="002313AF">
      <w:pPr>
        <w:pStyle w:val="ListParagraph"/>
      </w:pPr>
    </w:p>
    <w:p w:rsidR="002313AF" w:rsidRDefault="002313AF" w:rsidP="002313AF">
      <w:pPr>
        <w:numPr>
          <w:ilvl w:val="0"/>
          <w:numId w:val="1"/>
        </w:numPr>
      </w:pPr>
      <w:r>
        <w:t>Why did Rome fail? Be thorough</w:t>
      </w:r>
    </w:p>
    <w:p w:rsidR="002F5260" w:rsidRDefault="002F5260" w:rsidP="002F5260">
      <w:pPr>
        <w:pStyle w:val="ListParagraph"/>
      </w:pPr>
    </w:p>
    <w:p w:rsidR="002F5260" w:rsidRDefault="002F5260" w:rsidP="002F5260"/>
    <w:p w:rsidR="002F5260" w:rsidRDefault="002F5260" w:rsidP="002F5260">
      <w:r>
        <w:t xml:space="preserve">Reflection …. </w:t>
      </w:r>
      <w:proofErr w:type="gramStart"/>
      <w:r>
        <w:t>“ Rome</w:t>
      </w:r>
      <w:proofErr w:type="gramEnd"/>
      <w:r>
        <w:t xml:space="preserve"> conquered Greece but Greece also conquered Rome”</w:t>
      </w:r>
    </w:p>
    <w:p w:rsidR="002F5260" w:rsidRDefault="002F5260" w:rsidP="002F5260"/>
    <w:p w:rsidR="002F5260" w:rsidRDefault="002F5260" w:rsidP="002F5260">
      <w:r>
        <w:t xml:space="preserve">Interpret and historically support the quote. </w:t>
      </w:r>
      <w:bookmarkStart w:id="0" w:name="_GoBack"/>
      <w:bookmarkEnd w:id="0"/>
    </w:p>
    <w:sectPr w:rsidR="002F52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B43852"/>
    <w:multiLevelType w:val="hybridMultilevel"/>
    <w:tmpl w:val="4DF2B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CB73BD"/>
    <w:rsid w:val="002313AF"/>
    <w:rsid w:val="002F5260"/>
    <w:rsid w:val="00AA795A"/>
    <w:rsid w:val="00CB73BD"/>
    <w:rsid w:val="00D9709B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69DE9505-64B6-47AC-BE2B-CE31A8D8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70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13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11 The Roman Phase</vt:lpstr>
    </vt:vector>
  </TitlesOfParts>
  <Company>Charlotte-Mecklenburg Schools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 The Roman Phase</dc:title>
  <dc:creator>kurt.wessler</dc:creator>
  <cp:lastModifiedBy>Wessler, Kurt D.</cp:lastModifiedBy>
  <cp:revision>3</cp:revision>
  <cp:lastPrinted>2006-09-29T17:25:00Z</cp:lastPrinted>
  <dcterms:created xsi:type="dcterms:W3CDTF">2014-11-04T19:48:00Z</dcterms:created>
  <dcterms:modified xsi:type="dcterms:W3CDTF">2016-10-24T17:26:00Z</dcterms:modified>
</cp:coreProperties>
</file>