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F2" w:rsidRDefault="00222BF7">
      <w:r>
        <w:t xml:space="preserve"> Chapter 25 writing activity</w:t>
      </w:r>
    </w:p>
    <w:p w:rsidR="006E3B92" w:rsidRDefault="006E3B92">
      <w:r>
        <w:t>50 words or less explain the relationship between each of the following pairs. How does one lead to or foster the other? Be specific in your response</w:t>
      </w:r>
    </w:p>
    <w:p w:rsidR="006E3B92" w:rsidRDefault="006E3B92"/>
    <w:p w:rsidR="006E3B92" w:rsidRDefault="006E3B92">
      <w:proofErr w:type="spellStart"/>
      <w:r>
        <w:t>Olaudah</w:t>
      </w:r>
      <w:proofErr w:type="spellEnd"/>
      <w:r>
        <w:t xml:space="preserve"> </w:t>
      </w:r>
      <w:proofErr w:type="spellStart"/>
      <w:r>
        <w:t>Equiano</w:t>
      </w:r>
      <w:proofErr w:type="spellEnd"/>
      <w:r>
        <w:t xml:space="preserve"> and the Enlightenment</w:t>
      </w:r>
    </w:p>
    <w:p w:rsidR="006E3B92" w:rsidRDefault="006E3B92">
      <w:r>
        <w:t>Capitalism and the Middle Passage</w:t>
      </w:r>
    </w:p>
    <w:p w:rsidR="006E3B92" w:rsidRDefault="006E3B92">
      <w:r>
        <w:t xml:space="preserve">Dona Beatriz and </w:t>
      </w:r>
      <w:proofErr w:type="spellStart"/>
      <w:r>
        <w:t>Nzinga</w:t>
      </w:r>
      <w:proofErr w:type="spellEnd"/>
    </w:p>
    <w:sectPr w:rsidR="006E3B92" w:rsidSect="00DB2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6E3B92"/>
    <w:rsid w:val="00222BF7"/>
    <w:rsid w:val="00233C51"/>
    <w:rsid w:val="00640434"/>
    <w:rsid w:val="006E3B92"/>
    <w:rsid w:val="00DB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kurt.wessler</dc:creator>
  <cp:lastModifiedBy>kurt.wessler</cp:lastModifiedBy>
  <cp:revision>1</cp:revision>
  <dcterms:created xsi:type="dcterms:W3CDTF">2015-02-23T15:21:00Z</dcterms:created>
  <dcterms:modified xsi:type="dcterms:W3CDTF">2015-02-23T20:41:00Z</dcterms:modified>
</cp:coreProperties>
</file>