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A" w:rsidRDefault="00A5168A" w:rsidP="00A5168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CC"/>
          <w:sz w:val="24"/>
          <w:szCs w:val="24"/>
        </w:rPr>
      </w:pPr>
      <w:bookmarkStart w:id="0" w:name="_GoBack"/>
      <w:bookmarkEnd w:id="0"/>
      <w:r w:rsidRPr="00A5168A">
        <w:rPr>
          <w:rFonts w:ascii="Arial" w:eastAsia="Times New Roman" w:hAnsi="Arial" w:cs="Arial"/>
          <w:b/>
          <w:bCs/>
          <w:color w:val="0033CC"/>
          <w:sz w:val="24"/>
          <w:szCs w:val="24"/>
        </w:rPr>
        <w:t>Chapter 7: THE EMPIRES OF PERSIA</w:t>
      </w:r>
    </w:p>
    <w:p w:rsidR="00A5168A" w:rsidRPr="00A5168A" w:rsidRDefault="00A5168A" w:rsidP="00A516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C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Read </w:t>
      </w:r>
      <w:proofErr w:type="spellStart"/>
      <w:r>
        <w:rPr>
          <w:rFonts w:ascii="Arial" w:eastAsia="Times New Roman" w:hAnsi="Arial" w:cs="Arial"/>
          <w:b/>
          <w:bCs/>
          <w:color w:val="0033CC"/>
          <w:sz w:val="24"/>
          <w:szCs w:val="24"/>
        </w:rPr>
        <w:t>Ch</w:t>
      </w:r>
      <w:proofErr w:type="spellEnd"/>
      <w:r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 7 and answer in detail the following questions</w:t>
      </w:r>
    </w:p>
    <w:p w:rsidR="00A5168A" w:rsidRPr="00A5168A" w:rsidRDefault="00A5168A" w:rsidP="00A5168A">
      <w:pPr>
        <w:pStyle w:val="ListParagraph"/>
        <w:spacing w:before="100" w:beforeAutospacing="1" w:after="100" w:afterAutospacing="1" w:line="240" w:lineRule="auto"/>
        <w:ind w:left="1080"/>
        <w:outlineLvl w:val="1"/>
        <w:rPr>
          <w:rFonts w:ascii="Arial" w:eastAsia="Times New Roman" w:hAnsi="Arial" w:cs="Arial"/>
          <w:b/>
          <w:bCs/>
          <w:color w:val="0033CC"/>
          <w:sz w:val="24"/>
          <w:szCs w:val="24"/>
        </w:rPr>
      </w:pPr>
    </w:p>
    <w:p w:rsidR="00651BFC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How did Cyrus manage to expand the Persian holdings so dramatically during his lifetime?</w:t>
      </w:r>
    </w:p>
    <w:p w:rsidR="00A5168A" w:rsidRDefault="00A5168A" w:rsidP="00A5168A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A5168A" w:rsidRPr="00A5168A" w:rsidRDefault="00A5168A" w:rsidP="00A5168A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Why does the book say that Darius was "more important as an administrator than as a conqueror"?</w:t>
      </w:r>
    </w:p>
    <w:p w:rsidR="00A5168A" w:rsidRPr="00A5168A" w:rsidRDefault="00A5168A" w:rsidP="00A5168A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Describe the administrative structure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Achaemenid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Empire.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In what ways did Darius, and his successors, promote communication and commerce throughout the empire?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In what ways did Alexander of Macedon both destroy and preserve elements of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Achaemenid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Empire?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How did the Parthians come to control the Persian Empire?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was the role of the imperial bureaucrats in Persian society? How did they fit in with the other social classes?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agricultural technologies and techniques did the Persians use to produce the large surpluses they needed to feed their huge population of nonfood producers?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The Persian Empires were noted for being part of a trade route critical to the economy of the classical world. What did the rulers do to facilitate trade? Why was Persia geographically so important?</w:t>
      </w:r>
    </w:p>
    <w:p w:rsidR="00A5168A" w:rsidRDefault="00A5168A" w:rsidP="00A5168A">
      <w:pPr>
        <w:pStyle w:val="ListParagraph"/>
      </w:pPr>
    </w:p>
    <w:p w:rsidR="00A5168A" w:rsidRPr="00A5168A" w:rsidRDefault="00A5168A" w:rsidP="00A5168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were the basic teachings of Zoroastrianism? Why is it considered a highly moralistic religion? How did Zoroastrianism influence other religions?</w:t>
      </w:r>
    </w:p>
    <w:p w:rsidR="00A5168A" w:rsidRDefault="00A5168A" w:rsidP="00A5168A"/>
    <w:p w:rsidR="00A5168A" w:rsidRPr="00A5168A" w:rsidRDefault="00A5168A" w:rsidP="00A5168A">
      <w:pPr>
        <w:ind w:firstLine="360"/>
      </w:pPr>
      <w:r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II. </w:t>
      </w:r>
      <w:r w:rsidRPr="00A5168A"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Read </w:t>
      </w:r>
      <w:proofErr w:type="spellStart"/>
      <w:r w:rsidRPr="00A5168A">
        <w:rPr>
          <w:rFonts w:ascii="Arial" w:eastAsia="Times New Roman" w:hAnsi="Arial" w:cs="Arial"/>
          <w:b/>
          <w:bCs/>
          <w:color w:val="0033CC"/>
          <w:sz w:val="24"/>
          <w:szCs w:val="24"/>
        </w:rPr>
        <w:t>Ch</w:t>
      </w:r>
      <w:proofErr w:type="spellEnd"/>
      <w:r w:rsidRPr="00A5168A">
        <w:rPr>
          <w:rFonts w:ascii="Arial" w:eastAsia="Times New Roman" w:hAnsi="Arial" w:cs="Arial"/>
          <w:b/>
          <w:bCs/>
          <w:color w:val="0033CC"/>
          <w:sz w:val="24"/>
          <w:szCs w:val="24"/>
        </w:rPr>
        <w:t xml:space="preserve"> 7 and identify in detail the following vocabulary</w:t>
      </w:r>
    </w:p>
    <w:p w:rsidR="00A5168A" w:rsidRDefault="00A5168A" w:rsidP="00A5168A">
      <w:pPr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Achaemenid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Administration</w:t>
      </w:r>
    </w:p>
    <w:p w:rsidR="00A5168A" w:rsidRDefault="00A5168A" w:rsidP="00A5168A">
      <w:pPr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Cambyses</w:t>
      </w:r>
    </w:p>
    <w:p w:rsidR="00A5168A" w:rsidRDefault="00A5168A" w:rsidP="00A5168A">
      <w:pPr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Darius</w:t>
      </w:r>
    </w:p>
    <w:p w:rsidR="00A5168A" w:rsidRDefault="00A5168A" w:rsidP="00A5168A">
      <w:pPr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Xerxes</w:t>
      </w:r>
    </w:p>
    <w:p w:rsidR="00A5168A" w:rsidRDefault="00A5168A" w:rsidP="00A5168A">
      <w:pPr>
        <w:ind w:left="360"/>
      </w:pPr>
      <w:r>
        <w:rPr>
          <w:rFonts w:ascii="Arial" w:hAnsi="Arial" w:cs="Arial"/>
          <w:color w:val="000000"/>
          <w:sz w:val="18"/>
          <w:szCs w:val="18"/>
        </w:rPr>
        <w:t>The Persian Wars</w:t>
      </w:r>
    </w:p>
    <w:p w:rsidR="00A5168A" w:rsidRDefault="00A5168A" w:rsidP="00A5168A">
      <w:pPr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Seleucid, Empire</w:t>
      </w:r>
    </w:p>
    <w:p w:rsidR="00A5168A" w:rsidRDefault="00A5168A" w:rsidP="00A5168A">
      <w:pPr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Parthian Empire</w:t>
      </w:r>
    </w:p>
    <w:p w:rsidR="00A5168A" w:rsidRDefault="00A5168A" w:rsidP="00A5168A">
      <w:pPr>
        <w:ind w:firstLine="36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Sasanid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Empire</w:t>
      </w:r>
    </w:p>
    <w:p w:rsidR="00A5168A" w:rsidRDefault="00A5168A" w:rsidP="00A5168A">
      <w:pPr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Zoroastrian teachings</w:t>
      </w:r>
    </w:p>
    <w:p w:rsidR="00A5168A" w:rsidRDefault="00A5168A" w:rsidP="00A5168A">
      <w:pPr>
        <w:ind w:firstLine="360"/>
      </w:pPr>
      <w:r>
        <w:rPr>
          <w:rFonts w:ascii="Arial" w:hAnsi="Arial" w:cs="Arial"/>
          <w:color w:val="000000"/>
          <w:sz w:val="18"/>
          <w:szCs w:val="18"/>
        </w:rPr>
        <w:t>Zoroastrianism influence</w:t>
      </w:r>
    </w:p>
    <w:sectPr w:rsidR="00A5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8F2"/>
    <w:multiLevelType w:val="hybridMultilevel"/>
    <w:tmpl w:val="8E42F826"/>
    <w:lvl w:ilvl="0" w:tplc="E082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69BD"/>
    <w:multiLevelType w:val="hybridMultilevel"/>
    <w:tmpl w:val="88F2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3A6"/>
    <w:multiLevelType w:val="hybridMultilevel"/>
    <w:tmpl w:val="DC28AC54"/>
    <w:lvl w:ilvl="0" w:tplc="5B960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8A"/>
    <w:rsid w:val="00651BFC"/>
    <w:rsid w:val="00A5168A"/>
    <w:rsid w:val="00C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1103F-1C6D-4698-86F2-7528512F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cp:lastPrinted>2015-09-18T18:17:00Z</cp:lastPrinted>
  <dcterms:created xsi:type="dcterms:W3CDTF">2015-09-18T18:19:00Z</dcterms:created>
  <dcterms:modified xsi:type="dcterms:W3CDTF">2015-09-18T18:19:00Z</dcterms:modified>
</cp:coreProperties>
</file>