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4E" w:rsidRDefault="00423F4E">
      <w:r>
        <w:t>Comparison of World Religions Past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262"/>
        <w:gridCol w:w="1195"/>
        <w:gridCol w:w="1730"/>
        <w:gridCol w:w="1134"/>
        <w:gridCol w:w="1239"/>
        <w:gridCol w:w="1236"/>
      </w:tblGrid>
      <w:tr w:rsidR="00423F4E" w:rsidTr="00423F4E">
        <w:tc>
          <w:tcPr>
            <w:tcW w:w="1335" w:type="dxa"/>
          </w:tcPr>
          <w:p w:rsidR="00423F4E" w:rsidRDefault="00423F4E">
            <w:r>
              <w:t>Religion/date of founding</w:t>
            </w:r>
          </w:p>
        </w:tc>
        <w:tc>
          <w:tcPr>
            <w:tcW w:w="1335" w:type="dxa"/>
          </w:tcPr>
          <w:p w:rsidR="00423F4E" w:rsidRDefault="00423F4E">
            <w:r>
              <w:t># of Adherents</w:t>
            </w:r>
          </w:p>
          <w:p w:rsidR="00423F4E" w:rsidRDefault="00423F4E">
            <w:r>
              <w:t>/locations</w:t>
            </w:r>
          </w:p>
          <w:p w:rsidR="00423F4E" w:rsidRDefault="00423F4E"/>
        </w:tc>
        <w:tc>
          <w:tcPr>
            <w:tcW w:w="1336" w:type="dxa"/>
          </w:tcPr>
          <w:p w:rsidR="00423F4E" w:rsidRDefault="00423F4E">
            <w:r>
              <w:t>Founder (s)</w:t>
            </w:r>
          </w:p>
        </w:tc>
        <w:tc>
          <w:tcPr>
            <w:tcW w:w="1336" w:type="dxa"/>
          </w:tcPr>
          <w:p w:rsidR="00423F4E" w:rsidRDefault="00423F4E">
            <w:r>
              <w:t>Key Tenets/Concepts</w:t>
            </w:r>
          </w:p>
        </w:tc>
        <w:tc>
          <w:tcPr>
            <w:tcW w:w="1336" w:type="dxa"/>
          </w:tcPr>
          <w:p w:rsidR="00423F4E" w:rsidRDefault="00423F4E">
            <w:r>
              <w:t>Big Events</w:t>
            </w:r>
          </w:p>
        </w:tc>
        <w:tc>
          <w:tcPr>
            <w:tcW w:w="1336" w:type="dxa"/>
          </w:tcPr>
          <w:p w:rsidR="00423F4E" w:rsidRDefault="00423F4E">
            <w:r>
              <w:t>Historical Context</w:t>
            </w:r>
          </w:p>
          <w:p w:rsidR="004F7723" w:rsidRDefault="004F7723">
            <w:r>
              <w:t>(at the time of founding)</w:t>
            </w:r>
          </w:p>
        </w:tc>
        <w:tc>
          <w:tcPr>
            <w:tcW w:w="1336" w:type="dxa"/>
          </w:tcPr>
          <w:p w:rsidR="00423F4E" w:rsidRDefault="00423F4E">
            <w:r>
              <w:t>CCOT</w:t>
            </w:r>
            <w:r w:rsidR="004F7723">
              <w:t>: how has it remained the same and changed</w:t>
            </w:r>
            <w:bookmarkStart w:id="0" w:name="_GoBack"/>
            <w:bookmarkEnd w:id="0"/>
          </w:p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Greek/Roman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Zoroastrianism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Hinduism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Buddhism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Jainism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Judaism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Christianity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 w:rsidP="00423F4E">
            <w:pPr>
              <w:jc w:val="center"/>
            </w:pPr>
          </w:p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Islam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 w:rsidP="00423F4E">
            <w:pPr>
              <w:jc w:val="center"/>
            </w:pPr>
          </w:p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Shintoism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 w:rsidP="00423F4E">
            <w:pPr>
              <w:jc w:val="center"/>
            </w:pPr>
          </w:p>
        </w:tc>
      </w:tr>
      <w:tr w:rsidR="00423F4E" w:rsidTr="00423F4E">
        <w:tc>
          <w:tcPr>
            <w:tcW w:w="1335" w:type="dxa"/>
          </w:tcPr>
          <w:p w:rsidR="00423F4E" w:rsidRDefault="00423F4E">
            <w:r>
              <w:t>Animism</w:t>
            </w:r>
          </w:p>
        </w:tc>
        <w:tc>
          <w:tcPr>
            <w:tcW w:w="1335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/>
        </w:tc>
        <w:tc>
          <w:tcPr>
            <w:tcW w:w="1336" w:type="dxa"/>
          </w:tcPr>
          <w:p w:rsidR="00423F4E" w:rsidRDefault="00423F4E" w:rsidP="00423F4E">
            <w:pPr>
              <w:jc w:val="center"/>
            </w:pPr>
          </w:p>
        </w:tc>
      </w:tr>
    </w:tbl>
    <w:p w:rsidR="00550C56" w:rsidRDefault="00550C56"/>
    <w:sectPr w:rsidR="0055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E"/>
    <w:rsid w:val="00423F4E"/>
    <w:rsid w:val="004F7723"/>
    <w:rsid w:val="005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900D"/>
  <w15:chartTrackingRefBased/>
  <w15:docId w15:val="{831865AA-BDEA-4125-9FB0-3D3FBFF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2</cp:revision>
  <dcterms:created xsi:type="dcterms:W3CDTF">2018-09-26T17:38:00Z</dcterms:created>
  <dcterms:modified xsi:type="dcterms:W3CDTF">2018-09-26T17:38:00Z</dcterms:modified>
</cp:coreProperties>
</file>