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6"/>
      </w:tblGrid>
      <w:tr w:rsidR="003E697A" w:rsidRPr="003E697A" w:rsidTr="003E697A">
        <w:trPr>
          <w:trHeight w:val="1449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697A" w:rsidRPr="003E697A" w:rsidRDefault="003E697A" w:rsidP="003E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7A">
              <w:rPr>
                <w:rFonts w:ascii="Baskerville Old Face" w:eastAsia="Times New Roman" w:hAnsi="Baskerville Old Face" w:cs="Times New Roman"/>
                <w:color w:val="000000"/>
                <w:sz w:val="36"/>
                <w:szCs w:val="36"/>
              </w:rPr>
              <w:t>Global Religions: Foundations through Classical Periods</w:t>
            </w:r>
          </w:p>
          <w:p w:rsidR="003E697A" w:rsidRDefault="003E697A" w:rsidP="003E697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36"/>
                <w:szCs w:val="36"/>
              </w:rPr>
            </w:pPr>
          </w:p>
          <w:p w:rsidR="003E697A" w:rsidRPr="003E697A" w:rsidRDefault="003E697A" w:rsidP="003E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7A">
              <w:rPr>
                <w:rFonts w:ascii="Baskerville Old Face" w:eastAsia="Times New Roman" w:hAnsi="Baskerville Old Face" w:cs="Times New Roman"/>
                <w:color w:val="000000"/>
                <w:sz w:val="36"/>
                <w:szCs w:val="36"/>
              </w:rPr>
              <w:t>Comparative Chart</w:t>
            </w:r>
          </w:p>
        </w:tc>
      </w:tr>
      <w:tr w:rsidR="003E697A" w:rsidRPr="003E697A" w:rsidTr="003E697A">
        <w:trPr>
          <w:trHeight w:val="494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97A" w:rsidRPr="003E697A" w:rsidRDefault="003E697A" w:rsidP="003E697A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36"/>
                <w:szCs w:val="36"/>
              </w:rPr>
            </w:pPr>
          </w:p>
        </w:tc>
      </w:tr>
      <w:tr w:rsidR="003E697A" w:rsidRPr="003E697A" w:rsidTr="003E697A">
        <w:trPr>
          <w:trHeight w:val="47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97A" w:rsidRPr="003E697A" w:rsidRDefault="003E697A" w:rsidP="003E697A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36"/>
                <w:szCs w:val="36"/>
              </w:rPr>
            </w:pPr>
          </w:p>
        </w:tc>
      </w:tr>
      <w:tr w:rsidR="003E697A" w:rsidRPr="003E697A" w:rsidTr="003E697A">
        <w:trPr>
          <w:trHeight w:val="63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97A" w:rsidRDefault="003E697A" w:rsidP="003E697A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</w:pPr>
            <w:r w:rsidRPr="003E697A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  <w:t xml:space="preserve">Religion </w:t>
            </w: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  <w:t xml:space="preserve">                </w:t>
            </w:r>
            <w:r w:rsidRPr="003E697A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  <w:t xml:space="preserve">Founder/Date </w:t>
            </w: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  <w:t xml:space="preserve">                 </w:t>
            </w:r>
            <w:r w:rsidRPr="003E697A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  <w:t>Key Tenets</w:t>
            </w: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  <w:t xml:space="preserve">       </w:t>
            </w:r>
            <w:r w:rsidRPr="003E697A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  <w:t xml:space="preserve"> Scripture/Texts </w:t>
            </w: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  <w:t xml:space="preserve">            </w:t>
            </w:r>
            <w:r w:rsidRPr="003E697A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  <w:t xml:space="preserve">Locations </w:t>
            </w: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  <w:t xml:space="preserve">      </w:t>
            </w:r>
          </w:p>
          <w:p w:rsidR="003E697A" w:rsidRPr="003E697A" w:rsidRDefault="003E697A" w:rsidP="003E697A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Pr="003E697A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  <w:t>Key Figures</w:t>
            </w:r>
            <w:r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and # of followers                                                                                       </w:t>
            </w:r>
          </w:p>
        </w:tc>
      </w:tr>
      <w:tr w:rsidR="003E697A" w:rsidRPr="003E697A" w:rsidTr="003E697A">
        <w:trPr>
          <w:trHeight w:val="33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97A" w:rsidRPr="003E697A" w:rsidRDefault="003E697A" w:rsidP="003E697A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</w:pPr>
          </w:p>
        </w:tc>
      </w:tr>
      <w:tr w:rsidR="003E697A" w:rsidRPr="003E697A" w:rsidTr="003E697A">
        <w:trPr>
          <w:trHeight w:val="33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97A" w:rsidRPr="003E697A" w:rsidRDefault="003E697A" w:rsidP="003E697A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</w:pPr>
            <w:r w:rsidRPr="003E697A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  <w:t>Zoroastrianism</w:t>
            </w:r>
          </w:p>
          <w:p w:rsidR="003E697A" w:rsidRDefault="003E697A" w:rsidP="003E697A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</w:pPr>
          </w:p>
          <w:p w:rsidR="003E697A" w:rsidRDefault="003E697A" w:rsidP="003E697A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</w:pPr>
          </w:p>
          <w:p w:rsidR="003E697A" w:rsidRDefault="003E697A" w:rsidP="003E697A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</w:pPr>
          </w:p>
          <w:p w:rsidR="003E697A" w:rsidRDefault="003E697A" w:rsidP="003E697A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</w:pPr>
          </w:p>
          <w:p w:rsidR="003E697A" w:rsidRPr="003E697A" w:rsidRDefault="003E697A" w:rsidP="003E697A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</w:pPr>
            <w:r w:rsidRPr="003E697A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  <w:t>Hinduism</w:t>
            </w:r>
          </w:p>
          <w:p w:rsidR="003E697A" w:rsidRDefault="003E697A" w:rsidP="003E697A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</w:pPr>
          </w:p>
          <w:p w:rsidR="003E697A" w:rsidRDefault="003E697A" w:rsidP="003E697A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</w:pPr>
          </w:p>
          <w:p w:rsidR="003E697A" w:rsidRDefault="003E697A" w:rsidP="003E697A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</w:pPr>
          </w:p>
          <w:p w:rsidR="003E697A" w:rsidRDefault="003E697A" w:rsidP="003E697A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</w:pPr>
          </w:p>
          <w:p w:rsidR="003E697A" w:rsidRPr="003E697A" w:rsidRDefault="003E697A" w:rsidP="003E697A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</w:pPr>
            <w:r w:rsidRPr="003E697A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  <w:t>Buddhism</w:t>
            </w:r>
          </w:p>
          <w:p w:rsidR="003E697A" w:rsidRDefault="003E697A" w:rsidP="003E697A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</w:pPr>
          </w:p>
          <w:p w:rsidR="003E697A" w:rsidRDefault="003E697A" w:rsidP="003E697A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</w:pPr>
          </w:p>
          <w:p w:rsidR="003E697A" w:rsidRDefault="003E697A" w:rsidP="003E697A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</w:pPr>
          </w:p>
          <w:p w:rsidR="003E697A" w:rsidRDefault="003E697A" w:rsidP="003E697A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</w:pPr>
          </w:p>
          <w:p w:rsidR="003E697A" w:rsidRPr="003E697A" w:rsidRDefault="003E697A" w:rsidP="003E697A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</w:pPr>
            <w:r w:rsidRPr="003E697A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  <w:t>Judaism</w:t>
            </w:r>
          </w:p>
          <w:p w:rsidR="003E697A" w:rsidRDefault="003E697A" w:rsidP="003E697A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</w:pPr>
          </w:p>
          <w:p w:rsidR="003E697A" w:rsidRDefault="003E697A" w:rsidP="003E697A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</w:pPr>
          </w:p>
          <w:p w:rsidR="003E697A" w:rsidRDefault="003E697A" w:rsidP="003E697A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</w:pPr>
          </w:p>
          <w:p w:rsidR="003E697A" w:rsidRDefault="003E697A" w:rsidP="003E697A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</w:pPr>
          </w:p>
          <w:p w:rsidR="003E697A" w:rsidRPr="003E697A" w:rsidRDefault="003E697A" w:rsidP="003E697A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</w:pPr>
            <w:r w:rsidRPr="003E697A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  <w:t>Christianity</w:t>
            </w:r>
          </w:p>
          <w:p w:rsidR="003E697A" w:rsidRDefault="003E697A" w:rsidP="003E697A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</w:pPr>
          </w:p>
          <w:p w:rsidR="003E697A" w:rsidRDefault="003E697A" w:rsidP="003E697A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</w:pPr>
          </w:p>
          <w:p w:rsidR="003E697A" w:rsidRDefault="003E697A" w:rsidP="003E697A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</w:pPr>
          </w:p>
          <w:p w:rsidR="003E697A" w:rsidRPr="003E697A" w:rsidRDefault="003E697A" w:rsidP="003E697A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</w:pPr>
            <w:r w:rsidRPr="003E697A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  <w:t>Islam</w:t>
            </w:r>
          </w:p>
          <w:p w:rsidR="003E697A" w:rsidRDefault="003E697A" w:rsidP="003E697A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</w:pPr>
          </w:p>
          <w:p w:rsidR="003E697A" w:rsidRDefault="003E697A" w:rsidP="003E697A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</w:pPr>
          </w:p>
          <w:p w:rsidR="003E697A" w:rsidRDefault="003E697A" w:rsidP="003E697A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</w:pPr>
          </w:p>
          <w:p w:rsidR="003E697A" w:rsidRDefault="003E697A" w:rsidP="003E697A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</w:pPr>
          </w:p>
          <w:p w:rsidR="003E697A" w:rsidRPr="003E697A" w:rsidRDefault="003E697A" w:rsidP="003E697A">
            <w:pPr>
              <w:spacing w:after="0" w:line="240" w:lineRule="auto"/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3E697A">
              <w:rPr>
                <w:rFonts w:ascii="Baskerville Old Face" w:eastAsia="Times New Roman" w:hAnsi="Baskerville Old Face" w:cs="Times New Roman"/>
                <w:color w:val="000000"/>
                <w:sz w:val="24"/>
                <w:szCs w:val="24"/>
              </w:rPr>
              <w:t>Shintoism</w:t>
            </w:r>
          </w:p>
        </w:tc>
      </w:tr>
    </w:tbl>
    <w:p w:rsidR="00AA3EFC" w:rsidRDefault="00AA3EFC"/>
    <w:sectPr w:rsidR="00AA3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7A"/>
    <w:rsid w:val="003E697A"/>
    <w:rsid w:val="00AA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23C4E-DB20-420C-9518-6F9ACEC5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Wessler, Kurt D.</dc:creator>
  <cp:keywords/>
  <dc:description/>
  <cp:lastModifiedBy>Wessler, Kurt D.</cp:lastModifiedBy>
  <cp:revision>1</cp:revision>
  <dcterms:created xsi:type="dcterms:W3CDTF">2015-09-22T18:57:00Z</dcterms:created>
  <dcterms:modified xsi:type="dcterms:W3CDTF">2015-09-22T19:02:00Z</dcterms:modified>
</cp:coreProperties>
</file>