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      Date:_______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 World History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Islam: Empire of Faith (Part 3)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Describe the origins of the Ottoman Empire.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What empire did the Ottomans rival with during their early expansion?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What were some of the early bureaucratic problems the Ottomans faced?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Describe the process of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devshirme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Who were the Janissaries?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What sultan was responsible for capturing the city of Constantinople?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Describe the use of gunpowder during the siege of Constantinople.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Who was Suleiman named after?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What government position did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Suleiman’s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friend Ibrahim rise to?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Describe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Suleiman’s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harem.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Who was the greatest rival to Ottoman’s eastern border?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Describe the ethnic and religious make-up of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Safavid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Empire.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13. What was the capital of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Safavid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Empire?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Where did the first major defeat of the Ottoman Empire take place?</w:t>
      </w:r>
    </w:p>
    <w:p w:rsidR="00EF45E5" w:rsidRDefault="00084437" w:rsidP="00084437">
      <w:r>
        <w:rPr>
          <w:rFonts w:ascii="TimesNewRomanPSMT" w:hAnsi="TimesNewRomanPSMT" w:cs="TimesNewRomanPSMT"/>
          <w:sz w:val="24"/>
          <w:szCs w:val="24"/>
        </w:rPr>
        <w:t xml:space="preserve">15. Describe the rivalry between the Ottomans and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Safavids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sectPr w:rsidR="00EF45E5" w:rsidSect="0082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4437"/>
    <w:rsid w:val="00084437"/>
    <w:rsid w:val="00826DD3"/>
    <w:rsid w:val="0085043C"/>
    <w:rsid w:val="0089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kurt.wessler</cp:lastModifiedBy>
  <cp:revision>1</cp:revision>
  <dcterms:created xsi:type="dcterms:W3CDTF">2014-11-25T19:53:00Z</dcterms:created>
  <dcterms:modified xsi:type="dcterms:W3CDTF">2014-11-25T20:00:00Z</dcterms:modified>
</cp:coreProperties>
</file>