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AA" w:rsidRPr="001A20AA" w:rsidRDefault="001A20AA" w:rsidP="001A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AA">
        <w:rPr>
          <w:rFonts w:ascii="Times New Roman" w:eastAsia="Times New Roman" w:hAnsi="Times New Roman" w:cs="Times New Roman"/>
          <w:b/>
          <w:bCs/>
          <w:sz w:val="24"/>
          <w:szCs w:val="24"/>
        </w:rPr>
        <w:t>Islam: Empire of Faith</w:t>
      </w:r>
      <w:r w:rsidRPr="001A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A20AA">
        <w:rPr>
          <w:rFonts w:ascii="Times New Roman" w:eastAsia="Times New Roman" w:hAnsi="Times New Roman" w:cs="Times New Roman"/>
          <w:b/>
          <w:bCs/>
          <w:sz w:val="24"/>
          <w:szCs w:val="24"/>
        </w:rPr>
        <w:t>Part II: The Awakening</w:t>
      </w:r>
      <w:r w:rsidRPr="001A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  <w:t xml:space="preserve">1. How did the Hajj “set humanity in motion”? </w:t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  <w:t xml:space="preserve">2. Why was trade incredibly important in the Islamic world? </w:t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  <w:t xml:space="preserve">3. Throughout the video, describe how Baghdad was the “center of wealth” of the Islamic World. </w:t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  <w:t>4. Why were philosophers coming to Baghdad? What are the problems/issue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Baghdad needed to address?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  <w:t>5. Describe the scholars/philosophers connection to ancient works. Why did they embrace Aristotle and Plato for exam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ple, when Christians didn’t?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  <w:t>6. How has the work of Baghdad scholars/philosophers contributed to our knowledge today? What’s their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important contribution?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  <w:t>7. Throughout the video describe the conditio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of Europe during this time.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  <w:t>8. How was knowledge shared throughout the Muslim worl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  <w:t>9. Describe Cordoba in southern Spain. How was it the most sophisticated metropolis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Europe during the Dark Ages?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</w:r>
      <w:r w:rsidRPr="001A20AA">
        <w:rPr>
          <w:rFonts w:ascii="Times New Roman" w:eastAsia="Times New Roman" w:hAnsi="Times New Roman" w:cs="Times New Roman"/>
          <w:sz w:val="24"/>
          <w:szCs w:val="24"/>
        </w:rPr>
        <w:br/>
        <w:t xml:space="preserve">10. How does the Great Mosque of Cordoba influence the rest of Europe? </w:t>
      </w:r>
    </w:p>
    <w:p w:rsidR="00EF45E5" w:rsidRDefault="001A20AA"/>
    <w:sectPr w:rsidR="00EF45E5" w:rsidSect="00D7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A20AA"/>
    <w:rsid w:val="001A20AA"/>
    <w:rsid w:val="0085043C"/>
    <w:rsid w:val="008940B9"/>
    <w:rsid w:val="00D7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46"/>
  </w:style>
  <w:style w:type="paragraph" w:styleId="Heading1">
    <w:name w:val="heading 1"/>
    <w:basedOn w:val="Normal"/>
    <w:link w:val="Heading1Char"/>
    <w:uiPriority w:val="9"/>
    <w:qFormat/>
    <w:rsid w:val="001A2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0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A20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20AA"/>
    <w:rPr>
      <w:i/>
      <w:iCs/>
    </w:rPr>
  </w:style>
  <w:style w:type="character" w:styleId="Strong">
    <w:name w:val="Strong"/>
    <w:basedOn w:val="DefaultParagraphFont"/>
    <w:uiPriority w:val="22"/>
    <w:qFormat/>
    <w:rsid w:val="001A2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841</Characters>
  <Application>Microsoft Office Word</Application>
  <DocSecurity>0</DocSecurity>
  <Lines>7</Lines>
  <Paragraphs>1</Paragraphs>
  <ScaleCrop>false</ScaleCrop>
  <Company>Charlotte Mecklenburg Schools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kurt.wessler</cp:lastModifiedBy>
  <cp:revision>1</cp:revision>
  <dcterms:created xsi:type="dcterms:W3CDTF">2014-11-25T19:37:00Z</dcterms:created>
  <dcterms:modified xsi:type="dcterms:W3CDTF">2014-11-25T19:39:00Z</dcterms:modified>
</cp:coreProperties>
</file>