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AE" w:rsidRPr="00856BAE" w:rsidRDefault="00856BAE" w:rsidP="00856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6BAE">
        <w:rPr>
          <w:rFonts w:ascii="Times New Roman" w:eastAsia="Times New Roman" w:hAnsi="Times New Roman" w:cs="Times New Roman"/>
          <w:b/>
          <w:bCs/>
          <w:sz w:val="27"/>
          <w:szCs w:val="27"/>
        </w:rPr>
        <w:t>Julio-</w:t>
      </w:r>
      <w:proofErr w:type="spellStart"/>
      <w:r w:rsidRPr="00856BAE">
        <w:rPr>
          <w:rFonts w:ascii="Times New Roman" w:eastAsia="Times New Roman" w:hAnsi="Times New Roman" w:cs="Times New Roman"/>
          <w:b/>
          <w:bCs/>
          <w:sz w:val="27"/>
          <w:szCs w:val="27"/>
        </w:rPr>
        <w:t>Claudian</w:t>
      </w:r>
      <w:proofErr w:type="spellEnd"/>
      <w:r w:rsidRPr="00856BA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dynasty</w:t>
      </w:r>
    </w:p>
    <w:p w:rsidR="00856BAE" w:rsidRPr="00856BAE" w:rsidRDefault="00856BAE" w:rsidP="0085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AE">
        <w:rPr>
          <w:rFonts w:ascii="Times New Roman" w:eastAsia="Times New Roman" w:hAnsi="Times New Roman" w:cs="Times New Roman"/>
          <w:sz w:val="24"/>
          <w:szCs w:val="24"/>
        </w:rPr>
        <w:t xml:space="preserve">Main article: </w:t>
      </w:r>
      <w:hyperlink r:id="rId6" w:tooltip="Julio-Claudian dynasty" w:history="1">
        <w:r w:rsidRPr="00856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Julio-</w:t>
        </w:r>
        <w:proofErr w:type="spellStart"/>
        <w:r w:rsidRPr="00856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Claudian</w:t>
        </w:r>
        <w:proofErr w:type="spellEnd"/>
        <w:r w:rsidRPr="00856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dynasty</w:t>
        </w:r>
      </w:hyperlink>
    </w:p>
    <w:tbl>
      <w:tblPr>
        <w:tblW w:w="15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9"/>
        <w:gridCol w:w="422"/>
        <w:gridCol w:w="1353"/>
        <w:gridCol w:w="30"/>
        <w:gridCol w:w="1327"/>
        <w:gridCol w:w="1355"/>
        <w:gridCol w:w="812"/>
        <w:gridCol w:w="5872"/>
        <w:gridCol w:w="457"/>
        <w:gridCol w:w="2588"/>
        <w:gridCol w:w="45"/>
      </w:tblGrid>
      <w:tr w:rsidR="00856BAE" w:rsidRPr="00856BAE" w:rsidTr="00856BAE">
        <w:trPr>
          <w:gridAfter w:val="1"/>
          <w:tblCellSpacing w:w="15" w:type="dxa"/>
        </w:trPr>
        <w:tc>
          <w:tcPr>
            <w:tcW w:w="1196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Portrait</w:t>
            </w:r>
          </w:p>
        </w:tc>
        <w:tc>
          <w:tcPr>
            <w:tcW w:w="1743" w:type="dxa"/>
            <w:gridSpan w:val="2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27" w:type="dxa"/>
            <w:gridSpan w:val="2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Succession</w:t>
            </w:r>
          </w:p>
        </w:tc>
        <w:tc>
          <w:tcPr>
            <w:tcW w:w="2436" w:type="dxa"/>
            <w:gridSpan w:val="2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Reign</w:t>
            </w:r>
          </w:p>
        </w:tc>
        <w:tc>
          <w:tcPr>
            <w:tcW w:w="7328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Death</w:t>
            </w:r>
          </w:p>
        </w:tc>
        <w:tc>
          <w:tcPr>
            <w:tcW w:w="1220" w:type="dxa"/>
            <w:gridSpan w:val="2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in Office</w:t>
            </w:r>
          </w:p>
        </w:tc>
      </w:tr>
      <w:tr w:rsidR="00856BAE" w:rsidRPr="00856BAE" w:rsidTr="00856B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49960" cy="1287145"/>
                  <wp:effectExtent l="19050" t="0" r="2540" b="0"/>
                  <wp:docPr id="57" name="Picture 1" descr="Augustus of Rome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gustus of Rom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28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Augustus" w:history="1"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Augustus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IMPERATOR CAESAR DIVI FILIVS </w:t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AVGVSTVS</w:t>
            </w:r>
          </w:p>
        </w:tc>
        <w:tc>
          <w:tcPr>
            <w:tcW w:w="129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Great-nephew and adopted son of </w:t>
            </w:r>
            <w:hyperlink r:id="rId10" w:tooltip="Julius Caesar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Julius Caesar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became </w:t>
            </w:r>
            <w:r w:rsidRPr="00856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 facto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emperor as a result of the 'first settlement' between himself and the </w:t>
            </w:r>
            <w:hyperlink r:id="rId11" w:tooltip="Roman Senate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Roman Senate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  <w:vAlign w:val="center"/>
            <w:hideMark/>
          </w:tcPr>
          <w:p w:rsid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16, 27 BC</w:t>
            </w:r>
          </w:p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– August 19, 14 AD</w:t>
            </w:r>
          </w:p>
        </w:tc>
        <w:tc>
          <w:tcPr>
            <w:tcW w:w="8846" w:type="dxa"/>
            <w:gridSpan w:val="3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August 19, 14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tooltip="Natural causes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Natural causes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perhaps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poisoning by his wife, </w:t>
            </w:r>
            <w:proofErr w:type="spellStart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Livia</w:t>
            </w:r>
            <w:proofErr w:type="spellEnd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anchor="cite_note-12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[12]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40 Years, 7 Months and 3 days</w:t>
            </w:r>
          </w:p>
        </w:tc>
      </w:tr>
      <w:tr w:rsidR="00856BAE" w:rsidRPr="00856BAE" w:rsidTr="00856B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49960" cy="1331595"/>
                  <wp:effectExtent l="19050" t="0" r="2540" b="0"/>
                  <wp:docPr id="58" name="Picture 2" descr="Tiberius NyCarlsberg0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berius NyCarlsberg01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3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Tiberius" w:history="1"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Tiberius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TIBERIVS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IVLIVS CAESAR AVGVSTVS</w:t>
            </w:r>
          </w:p>
        </w:tc>
        <w:tc>
          <w:tcPr>
            <w:tcW w:w="129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Natural son of </w:t>
            </w:r>
            <w:hyperlink r:id="rId17" w:tooltip="Livia Drusilla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Livia</w:t>
              </w:r>
              <w:proofErr w:type="spellEnd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Drusilla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, Augustus' third wife, by a previous marriage, and Augustus' son-in-law; adopted by Augustus as his son and heir.</w:t>
            </w:r>
          </w:p>
        </w:tc>
        <w:tc>
          <w:tcPr>
            <w:tcW w:w="1404" w:type="dxa"/>
            <w:vAlign w:val="center"/>
            <w:hideMark/>
          </w:tcPr>
          <w:p w:rsid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18, 14 AD</w:t>
            </w:r>
          </w:p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March 16, 37 AD</w:t>
            </w:r>
          </w:p>
        </w:tc>
        <w:tc>
          <w:tcPr>
            <w:tcW w:w="8846" w:type="dxa"/>
            <w:gridSpan w:val="3"/>
            <w:vAlign w:val="center"/>
            <w:hideMark/>
          </w:tcPr>
          <w:p w:rsid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March 16, 37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Probably natural causes, possibly assassinated </w:t>
            </w:r>
          </w:p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by Caligula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22 Years, 5 Months and 27 days</w:t>
            </w:r>
          </w:p>
        </w:tc>
      </w:tr>
      <w:tr w:rsidR="00856BAE" w:rsidRPr="00856BAE" w:rsidTr="00856B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49960" cy="1304925"/>
                  <wp:effectExtent l="19050" t="0" r="2540" b="0"/>
                  <wp:docPr id="59" name="Picture 3" descr="Caligula - MET - 14.37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ligula - MET - 14.37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Caligula" w:history="1"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Caligula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GAIVS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IVLIVS CAESAR AVGVSTVS GERMANICVS</w:t>
            </w:r>
          </w:p>
        </w:tc>
        <w:tc>
          <w:tcPr>
            <w:tcW w:w="129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Great-nephew and adoptive grandson of Tiberius, natural son of </w:t>
            </w:r>
            <w:hyperlink r:id="rId21" w:tooltip="Germanicus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Germanicus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, great-grandson of Augustus.</w:t>
            </w:r>
          </w:p>
        </w:tc>
        <w:tc>
          <w:tcPr>
            <w:tcW w:w="1404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March 18, 37 AD – January 24, 41 AD</w:t>
            </w:r>
          </w:p>
        </w:tc>
        <w:tc>
          <w:tcPr>
            <w:tcW w:w="8846" w:type="dxa"/>
            <w:gridSpan w:val="3"/>
            <w:vAlign w:val="center"/>
            <w:hideMark/>
          </w:tcPr>
          <w:p w:rsid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January 24, 41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Assassinated in a conspiracy involving senators </w:t>
            </w:r>
          </w:p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 w:tooltip="Praetorian Guard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Praetorian Guards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3 Years, 10 Months and 6 days</w:t>
            </w:r>
          </w:p>
        </w:tc>
      </w:tr>
      <w:tr w:rsidR="00856BAE" w:rsidRPr="00856BAE" w:rsidTr="00856B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949960" cy="1260475"/>
                  <wp:effectExtent l="19050" t="0" r="2540" b="0"/>
                  <wp:docPr id="60" name="Picture 4" descr="Claudius crop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audius crop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26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ooltip="Claudius" w:history="1"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Claudius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TIBERIVS </w:t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CLAVDIVS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CAESAR AVGVSTVS GERMANICVS</w:t>
            </w:r>
          </w:p>
        </w:tc>
        <w:tc>
          <w:tcPr>
            <w:tcW w:w="129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Nephew of Tiberius, brother of </w:t>
            </w:r>
            <w:proofErr w:type="spellStart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Germanicus</w:t>
            </w:r>
            <w:proofErr w:type="spellEnd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uncle of Caligula, great-nephew-in-law and </w:t>
            </w:r>
            <w:proofErr w:type="spellStart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stepgrandson</w:t>
            </w:r>
            <w:proofErr w:type="spellEnd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Augustus; proclaimed emperor by the </w:t>
            </w:r>
            <w:hyperlink r:id="rId26" w:tooltip="Praetorian Guard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Praetorian Guard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January 25/26, 41 AD – October 13, 54 AD</w:t>
            </w:r>
          </w:p>
        </w:tc>
        <w:tc>
          <w:tcPr>
            <w:tcW w:w="8846" w:type="dxa"/>
            <w:gridSpan w:val="3"/>
            <w:vAlign w:val="center"/>
            <w:hideMark/>
          </w:tcPr>
          <w:p w:rsid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October 13, 54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Probably poisoned by his wife </w:t>
            </w:r>
            <w:hyperlink r:id="rId27" w:tooltip="Agrippina the Younger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Agrippina the Younger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favour</w:t>
            </w:r>
            <w:proofErr w:type="spellEnd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her son Nero, possibly natural causes.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13 Years, 9 Months</w:t>
            </w:r>
          </w:p>
        </w:tc>
      </w:tr>
      <w:tr w:rsidR="00856BAE" w:rsidRPr="00856BAE" w:rsidTr="00856B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49960" cy="1269365"/>
                  <wp:effectExtent l="19050" t="0" r="2540" b="0"/>
                  <wp:docPr id="61" name="Picture 5" descr="Nero 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ro 1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269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Nero" w:history="1"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Nero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NERO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CLAVDIVS CAESAR AVGVSTVS GERMANICVS</w:t>
            </w:r>
          </w:p>
        </w:tc>
        <w:tc>
          <w:tcPr>
            <w:tcW w:w="129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Grandson of </w:t>
            </w:r>
            <w:proofErr w:type="spellStart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Germanicus</w:t>
            </w:r>
            <w:proofErr w:type="spellEnd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, nephew of Caligula, great-great-nephew of Tiberius, and great-great-grandson of Augustus; great-nephew, stepson, son-in-law, and adopted son of Claudius.</w:t>
            </w:r>
          </w:p>
        </w:tc>
        <w:tc>
          <w:tcPr>
            <w:tcW w:w="1404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October 13, 54 AD – June 9, 68 AD</w:t>
            </w:r>
          </w:p>
        </w:tc>
        <w:tc>
          <w:tcPr>
            <w:tcW w:w="8846" w:type="dxa"/>
            <w:gridSpan w:val="3"/>
            <w:vAlign w:val="center"/>
            <w:hideMark/>
          </w:tcPr>
          <w:p w:rsid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June 9, 68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Committed suicide after being declared a public </w:t>
            </w:r>
          </w:p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enemy</w:t>
            </w:r>
            <w:proofErr w:type="gramEnd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the Senate.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13 Years, 8 Months</w:t>
            </w:r>
          </w:p>
        </w:tc>
      </w:tr>
    </w:tbl>
    <w:p w:rsidR="00856BAE" w:rsidRDefault="00856BAE" w:rsidP="00856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56BAE" w:rsidRDefault="00856BAE" w:rsidP="00856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56BAE" w:rsidRDefault="00856BAE" w:rsidP="00856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56BAE" w:rsidRDefault="00856BAE" w:rsidP="00856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56BAE" w:rsidRDefault="00856BAE" w:rsidP="00856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56BAE" w:rsidRDefault="00856BAE" w:rsidP="00856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56BAE" w:rsidRPr="00856BAE" w:rsidRDefault="00856BAE" w:rsidP="00856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6BA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Year of the Four Emperors and </w:t>
      </w:r>
      <w:proofErr w:type="spellStart"/>
      <w:r w:rsidRPr="00856BAE">
        <w:rPr>
          <w:rFonts w:ascii="Times New Roman" w:eastAsia="Times New Roman" w:hAnsi="Times New Roman" w:cs="Times New Roman"/>
          <w:b/>
          <w:bCs/>
          <w:sz w:val="27"/>
          <w:szCs w:val="27"/>
        </w:rPr>
        <w:t>Flavian</w:t>
      </w:r>
      <w:proofErr w:type="spellEnd"/>
      <w:r w:rsidRPr="00856BA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dynasty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</w:t>
      </w:r>
      <w:r w:rsidRPr="00856BAE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</w:rPr>
        <w:t>Barracks Emperors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:rsidR="00856BAE" w:rsidRPr="00856BAE" w:rsidRDefault="00856BAE" w:rsidP="0085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AE">
        <w:rPr>
          <w:rFonts w:ascii="Times New Roman" w:eastAsia="Times New Roman" w:hAnsi="Times New Roman" w:cs="Times New Roman"/>
          <w:sz w:val="24"/>
          <w:szCs w:val="24"/>
        </w:rPr>
        <w:t xml:space="preserve">Main articles: </w:t>
      </w:r>
      <w:hyperlink r:id="rId31" w:tooltip="Year of the Four Emperors" w:history="1">
        <w:r w:rsidRPr="00856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Year of the Four Emperors</w:t>
        </w:r>
      </w:hyperlink>
      <w:r w:rsidRPr="00856BA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32" w:tooltip="Flavian dynasty" w:history="1">
        <w:proofErr w:type="spellStart"/>
        <w:r w:rsidRPr="00856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Flavian</w:t>
        </w:r>
        <w:proofErr w:type="spellEnd"/>
        <w:r w:rsidRPr="00856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dynasty</w:t>
        </w:r>
      </w:hyperlink>
    </w:p>
    <w:tbl>
      <w:tblPr>
        <w:tblW w:w="167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1451"/>
        <w:gridCol w:w="1227"/>
        <w:gridCol w:w="1260"/>
        <w:gridCol w:w="1087"/>
        <w:gridCol w:w="7728"/>
        <w:gridCol w:w="2419"/>
      </w:tblGrid>
      <w:tr w:rsidR="00856BAE" w:rsidRPr="00856BAE" w:rsidTr="00856BAE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Portrait</w:t>
            </w:r>
          </w:p>
        </w:tc>
        <w:tc>
          <w:tcPr>
            <w:tcW w:w="1421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9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</w:t>
            </w:r>
          </w:p>
        </w:tc>
        <w:tc>
          <w:tcPr>
            <w:tcW w:w="1230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Succession</w:t>
            </w:r>
          </w:p>
        </w:tc>
        <w:tc>
          <w:tcPr>
            <w:tcW w:w="1042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Reign</w:t>
            </w:r>
          </w:p>
        </w:tc>
        <w:tc>
          <w:tcPr>
            <w:tcW w:w="8055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Death</w:t>
            </w:r>
          </w:p>
        </w:tc>
        <w:tc>
          <w:tcPr>
            <w:tcW w:w="2032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in Office</w:t>
            </w:r>
          </w:p>
        </w:tc>
      </w:tr>
      <w:tr w:rsidR="00856BAE" w:rsidRPr="00856BAE" w:rsidTr="00856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49960" cy="1464945"/>
                  <wp:effectExtent l="19050" t="0" r="2540" b="0"/>
                  <wp:docPr id="6" name="Picture 6" descr="Stockholm - Antikengalerie 4 - Büste Kaiser Galba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ockholm - Antikengalerie 4 - Büste Kaiser Galba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Galba" w:history="1"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Galba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SERVIVS SVLPICIVS </w:t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GALBA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CAESAR AVGVSTVS</w:t>
            </w:r>
          </w:p>
        </w:tc>
        <w:tc>
          <w:tcPr>
            <w:tcW w:w="119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December 24 3 BC, Near </w:t>
            </w:r>
            <w:hyperlink r:id="rId36" w:tooltip="Terracina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Terracina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7" w:tooltip="Italia (Roman province)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Italia</w:t>
              </w:r>
            </w:hyperlink>
          </w:p>
        </w:tc>
        <w:tc>
          <w:tcPr>
            <w:tcW w:w="1230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Seized power after </w:t>
            </w:r>
            <w:hyperlink r:id="rId38" w:tooltip="Nero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Nero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's suicide, with support of the Spanish legions</w:t>
            </w:r>
          </w:p>
        </w:tc>
        <w:tc>
          <w:tcPr>
            <w:tcW w:w="1042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June 8, 68 AD – January 15, 69 AD</w:t>
            </w:r>
          </w:p>
        </w:tc>
        <w:tc>
          <w:tcPr>
            <w:tcW w:w="8055" w:type="dxa"/>
            <w:vAlign w:val="center"/>
            <w:hideMark/>
          </w:tcPr>
          <w:p w:rsid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January 15, 69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Murdered by </w:t>
            </w:r>
            <w:hyperlink r:id="rId39" w:tooltip="Praetorian Guard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Praetorian Guard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coup led</w:t>
            </w:r>
          </w:p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0" w:tooltip="Otho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Otho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7 months and 7 days</w:t>
            </w:r>
          </w:p>
        </w:tc>
      </w:tr>
      <w:tr w:rsidR="00856BAE" w:rsidRPr="00856BAE" w:rsidTr="00856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49960" cy="1171575"/>
                  <wp:effectExtent l="19050" t="0" r="2540" b="0"/>
                  <wp:docPr id="7" name="Picture 7" descr="Oth00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th001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ooltip="Otho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Otho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MARCVS SALVIVS </w:t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OTHO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CAESAR AVGVSTVS</w:t>
            </w:r>
          </w:p>
        </w:tc>
        <w:tc>
          <w:tcPr>
            <w:tcW w:w="119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28, 32 AD, </w:t>
            </w:r>
            <w:hyperlink r:id="rId44" w:tooltip="Ferentinum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Ferentinum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5" w:tooltip="Etruria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Etruria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6" w:tooltip="Italia (Roman province)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Italia</w:t>
              </w:r>
            </w:hyperlink>
          </w:p>
        </w:tc>
        <w:tc>
          <w:tcPr>
            <w:tcW w:w="1230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Appointed by </w:t>
            </w:r>
            <w:hyperlink r:id="rId47" w:tooltip="Praetorian Guard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Praetorian Guard</w:t>
              </w:r>
            </w:hyperlink>
          </w:p>
        </w:tc>
        <w:tc>
          <w:tcPr>
            <w:tcW w:w="1042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January 15, 69 AD – April 16, 69 AD</w:t>
            </w:r>
          </w:p>
        </w:tc>
        <w:tc>
          <w:tcPr>
            <w:tcW w:w="8055" w:type="dxa"/>
            <w:vAlign w:val="center"/>
            <w:hideMark/>
          </w:tcPr>
          <w:p w:rsid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April 16, 69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Committed suicide after losing</w:t>
            </w:r>
          </w:p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8" w:tooltip="Battle of Bedriacum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Battle of </w:t>
              </w:r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Bedriacum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hyperlink r:id="rId49" w:tooltip="Vitellius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Vitellius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3 months 1 day (91 days)</w:t>
            </w:r>
          </w:p>
        </w:tc>
      </w:tr>
      <w:tr w:rsidR="00856BAE" w:rsidRPr="00856BAE" w:rsidTr="00856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49960" cy="1189355"/>
                  <wp:effectExtent l="19050" t="0" r="2540" b="0"/>
                  <wp:docPr id="8" name="Picture 8" descr="Pseudo-Vitellius Louvre MR684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seudo-Vitellius Louvre MR684.jp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189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ooltip="Vitellius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Vitellius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AVLVS </w:t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VITELLIVS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GERMANICVS AVGVSTVS</w:t>
            </w:r>
          </w:p>
        </w:tc>
        <w:tc>
          <w:tcPr>
            <w:tcW w:w="119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September 24, 15 AD, </w:t>
            </w:r>
            <w:hyperlink r:id="rId53" w:tooltip="Rome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Rome</w:t>
              </w:r>
            </w:hyperlink>
          </w:p>
        </w:tc>
        <w:tc>
          <w:tcPr>
            <w:tcW w:w="1230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Seized power with support of German Legions (in opposition to </w:t>
            </w:r>
            <w:hyperlink r:id="rId54" w:tooltip="Galba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Galba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"http://en.wikipedia.org/wiki/Otho" \o "Otho" </w:instrTex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56B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Otho</w:t>
            </w:r>
            <w:proofErr w:type="spellEnd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2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April 17, 69 AD – December 20, 69 AD</w:t>
            </w:r>
          </w:p>
        </w:tc>
        <w:tc>
          <w:tcPr>
            <w:tcW w:w="8055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20, 69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Murdered by </w:t>
            </w:r>
            <w:hyperlink r:id="rId55" w:tooltip="Vespasian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Vespasian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's troops</w:t>
            </w:r>
          </w:p>
        </w:tc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8 Months</w:t>
            </w:r>
          </w:p>
        </w:tc>
      </w:tr>
      <w:tr w:rsidR="00856BAE" w:rsidRPr="00856BAE" w:rsidTr="00856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49960" cy="1198245"/>
                  <wp:effectExtent l="19050" t="0" r="2540" b="0"/>
                  <wp:docPr id="9" name="Picture 9" descr="Vespasianus01 pushkin edit.pn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espasianus01 pushkin edit.pn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ooltip="Vespasian" w:history="1"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Vespasian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TITVS FLAVIVS CAESAR </w:t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VESPASIANVS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AVGVSTVS</w:t>
            </w:r>
          </w:p>
        </w:tc>
        <w:tc>
          <w:tcPr>
            <w:tcW w:w="119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17, 9 AD, </w:t>
            </w:r>
            <w:hyperlink r:id="rId59" w:tooltip="Falacrina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Falacrine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0" w:tooltip="Italia (Roman province)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Italia</w:t>
              </w:r>
            </w:hyperlink>
          </w:p>
        </w:tc>
        <w:tc>
          <w:tcPr>
            <w:tcW w:w="1230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Seized power with the support of the eastern Legions (in opposition to </w:t>
            </w:r>
            <w:hyperlink r:id="rId61" w:tooltip="Vitellius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Vitellius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2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21, 69 AD – June 24, 79 AD</w:t>
            </w:r>
          </w:p>
        </w:tc>
        <w:tc>
          <w:tcPr>
            <w:tcW w:w="8055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June 24, 79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Natural causes</w:t>
            </w:r>
          </w:p>
        </w:tc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10 years</w:t>
            </w:r>
          </w:p>
        </w:tc>
      </w:tr>
      <w:tr w:rsidR="00856BAE" w:rsidRPr="00856BAE" w:rsidTr="00856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49960" cy="1092200"/>
                  <wp:effectExtent l="19050" t="0" r="2540" b="0"/>
                  <wp:docPr id="10" name="Picture 10" descr="Titus of Rome.jp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tus of Rome.jpg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ooltip="Titus" w:history="1"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Titus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TITVS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FLAVIVS CAESAR VESPASIANVS AVGVSTVS</w:t>
            </w:r>
          </w:p>
        </w:tc>
        <w:tc>
          <w:tcPr>
            <w:tcW w:w="119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December 30, 39 AD, </w:t>
            </w:r>
            <w:hyperlink r:id="rId65" w:tooltip="Rome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Rome</w:t>
              </w:r>
            </w:hyperlink>
          </w:p>
        </w:tc>
        <w:tc>
          <w:tcPr>
            <w:tcW w:w="1230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 of </w:t>
            </w:r>
            <w:hyperlink r:id="rId66" w:tooltip="Vespasian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Vespasian</w:t>
              </w:r>
            </w:hyperlink>
          </w:p>
        </w:tc>
        <w:tc>
          <w:tcPr>
            <w:tcW w:w="1042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June 24, 79 AD – September 13, 81 AD</w:t>
            </w:r>
          </w:p>
        </w:tc>
        <w:tc>
          <w:tcPr>
            <w:tcW w:w="8055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13, 81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Natural causes (fever)</w:t>
            </w:r>
          </w:p>
        </w:tc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2 years, 3 months</w:t>
            </w:r>
          </w:p>
        </w:tc>
      </w:tr>
      <w:tr w:rsidR="00856BAE" w:rsidRPr="00856BAE" w:rsidTr="00856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949960" cy="1224915"/>
                  <wp:effectExtent l="19050" t="0" r="2540" b="0"/>
                  <wp:docPr id="11" name="Picture 11" descr="Domiziano da collezione albani, fine del I sec. dc. 02.JP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omiziano da collezione albani, fine del I sec. dc. 02.JP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22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ooltip="Domitian" w:history="1"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Domitian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TITVS FLAVIVS CAESAR </w:t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DOMITIANVS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AVGVSTVS</w:t>
            </w:r>
          </w:p>
        </w:tc>
        <w:tc>
          <w:tcPr>
            <w:tcW w:w="119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24, 51 AD, </w:t>
            </w:r>
            <w:hyperlink r:id="rId70" w:tooltip="Rome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Rome</w:t>
              </w:r>
            </w:hyperlink>
          </w:p>
        </w:tc>
        <w:tc>
          <w:tcPr>
            <w:tcW w:w="1230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 of </w:t>
            </w:r>
            <w:hyperlink r:id="rId71" w:tooltip="Vespasian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Vespasian</w:t>
              </w:r>
            </w:hyperlink>
          </w:p>
        </w:tc>
        <w:tc>
          <w:tcPr>
            <w:tcW w:w="1042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14, 81 AD – September 18, 96 AD</w:t>
            </w:r>
          </w:p>
        </w:tc>
        <w:tc>
          <w:tcPr>
            <w:tcW w:w="8055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18, 96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Assassinated by court officials</w:t>
            </w:r>
          </w:p>
        </w:tc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15 years</w:t>
            </w:r>
          </w:p>
        </w:tc>
      </w:tr>
    </w:tbl>
    <w:p w:rsidR="00856BAE" w:rsidRPr="00856BAE" w:rsidRDefault="00856BAE" w:rsidP="00856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856BAE">
        <w:rPr>
          <w:rFonts w:ascii="Times New Roman" w:eastAsia="Times New Roman" w:hAnsi="Times New Roman" w:cs="Times New Roman"/>
          <w:b/>
          <w:bCs/>
          <w:sz w:val="27"/>
          <w:szCs w:val="27"/>
        </w:rPr>
        <w:t>Nerva–Antonine</w:t>
      </w:r>
      <w:proofErr w:type="spellEnd"/>
      <w:r w:rsidRPr="00856BA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dynasty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(Good Emperors)</w:t>
      </w:r>
    </w:p>
    <w:p w:rsidR="00856BAE" w:rsidRPr="00856BAE" w:rsidRDefault="00856BAE" w:rsidP="00856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BAE">
        <w:rPr>
          <w:rFonts w:ascii="Times New Roman" w:eastAsia="Times New Roman" w:hAnsi="Times New Roman" w:cs="Times New Roman"/>
          <w:sz w:val="24"/>
          <w:szCs w:val="24"/>
        </w:rPr>
        <w:t xml:space="preserve">Main article: </w:t>
      </w:r>
      <w:hyperlink r:id="rId72" w:tooltip="Nerva–Antonine dynasty" w:history="1">
        <w:proofErr w:type="spellStart"/>
        <w:r w:rsidRPr="00856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Nerva–Antonine</w:t>
        </w:r>
        <w:proofErr w:type="spellEnd"/>
        <w:r w:rsidRPr="00856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dynasty</w:t>
        </w:r>
      </w:hyperlink>
    </w:p>
    <w:tbl>
      <w:tblPr>
        <w:tblW w:w="167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7"/>
        <w:gridCol w:w="1294"/>
        <w:gridCol w:w="1107"/>
        <w:gridCol w:w="1166"/>
        <w:gridCol w:w="1047"/>
        <w:gridCol w:w="70"/>
        <w:gridCol w:w="4910"/>
        <w:gridCol w:w="3688"/>
        <w:gridCol w:w="1888"/>
      </w:tblGrid>
      <w:tr w:rsidR="00856BAE" w:rsidRPr="00856BAE" w:rsidTr="00856BAE">
        <w:trPr>
          <w:tblCellSpacing w:w="15" w:type="dxa"/>
        </w:trPr>
        <w:tc>
          <w:tcPr>
            <w:tcW w:w="1562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Portrait</w:t>
            </w:r>
          </w:p>
        </w:tc>
        <w:tc>
          <w:tcPr>
            <w:tcW w:w="1264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7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</w:t>
            </w:r>
          </w:p>
        </w:tc>
        <w:tc>
          <w:tcPr>
            <w:tcW w:w="1136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Succession</w:t>
            </w:r>
          </w:p>
        </w:tc>
        <w:tc>
          <w:tcPr>
            <w:tcW w:w="6001" w:type="dxa"/>
            <w:gridSpan w:val="3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Reign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Death</w:t>
            </w:r>
          </w:p>
        </w:tc>
        <w:tc>
          <w:tcPr>
            <w:tcW w:w="3661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Death</w:t>
            </w:r>
          </w:p>
        </w:tc>
        <w:tc>
          <w:tcPr>
            <w:tcW w:w="1836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in Office</w:t>
            </w:r>
          </w:p>
        </w:tc>
      </w:tr>
      <w:tr w:rsidR="00856BAE" w:rsidRPr="00856BAE" w:rsidTr="00856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49960" cy="1447165"/>
                  <wp:effectExtent l="19050" t="0" r="2540" b="0"/>
                  <wp:docPr id="12" name="Picture 12" descr="Nerva Tivoli Massimo.jp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rva Tivoli Massimo.jp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4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ooltip="Nerva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Nerva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MARCVS COCCEIVS </w:t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NERVA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CAESAR AVGVSTVS</w:t>
            </w:r>
          </w:p>
        </w:tc>
        <w:tc>
          <w:tcPr>
            <w:tcW w:w="107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8, 30 AD, </w:t>
            </w:r>
            <w:hyperlink r:id="rId76" w:tooltip="Narni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Narni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7" w:tooltip="Italia (Roman province)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Italia</w:t>
              </w:r>
            </w:hyperlink>
          </w:p>
        </w:tc>
        <w:tc>
          <w:tcPr>
            <w:tcW w:w="1136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Appointed by the </w:t>
            </w:r>
            <w:hyperlink r:id="rId78" w:tooltip="Roman Senate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Senate</w:t>
              </w:r>
            </w:hyperlink>
          </w:p>
        </w:tc>
        <w:tc>
          <w:tcPr>
            <w:tcW w:w="1087" w:type="dxa"/>
            <w:gridSpan w:val="2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18, 96 AD – January 27, 98 AD</w:t>
            </w:r>
          </w:p>
        </w:tc>
        <w:tc>
          <w:tcPr>
            <w:tcW w:w="8575" w:type="dxa"/>
            <w:gridSpan w:val="2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January 27, 98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Natural causes</w:t>
            </w:r>
          </w:p>
        </w:tc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1 year, 4 months</w:t>
            </w:r>
          </w:p>
        </w:tc>
      </w:tr>
      <w:tr w:rsidR="00856BAE" w:rsidRPr="00856BAE" w:rsidTr="00856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49960" cy="1376045"/>
                  <wp:effectExtent l="19050" t="0" r="2540" b="0"/>
                  <wp:docPr id="13" name="Picture 13" descr="Traianus Glyptothek Munich 336.jp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raianus Glyptothek Munich 336.jp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37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ooltip="Trajan" w:history="1"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Trajan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CAESAR MARCVS VLPIVS NERVA </w:t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TRAIANVS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AVGVSTVS</w:t>
            </w:r>
          </w:p>
        </w:tc>
        <w:tc>
          <w:tcPr>
            <w:tcW w:w="107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September 18, 53 AD, </w:t>
            </w:r>
            <w:hyperlink r:id="rId82" w:tooltip="Italica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Italica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3" w:tooltip="Hispania Baetica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Hispania </w:t>
              </w:r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Baetica</w:t>
              </w:r>
              <w:proofErr w:type="spellEnd"/>
            </w:hyperlink>
          </w:p>
        </w:tc>
        <w:tc>
          <w:tcPr>
            <w:tcW w:w="1136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Adopted son and heir of </w:t>
            </w:r>
            <w:hyperlink r:id="rId84" w:tooltip="Nerva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Nerva</w:t>
              </w:r>
              <w:proofErr w:type="spellEnd"/>
            </w:hyperlink>
          </w:p>
        </w:tc>
        <w:tc>
          <w:tcPr>
            <w:tcW w:w="101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January 28, 98 AD – August 7, 117 AD</w:t>
            </w:r>
          </w:p>
        </w:tc>
        <w:tc>
          <w:tcPr>
            <w:tcW w:w="8645" w:type="dxa"/>
            <w:gridSpan w:val="3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August 7, 117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Natural causes</w:t>
            </w:r>
          </w:p>
        </w:tc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19 years, 7 months</w:t>
            </w:r>
          </w:p>
        </w:tc>
      </w:tr>
      <w:tr w:rsidR="00856BAE" w:rsidRPr="00856BAE" w:rsidTr="00856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49960" cy="1189355"/>
                  <wp:effectExtent l="19050" t="0" r="2540" b="0"/>
                  <wp:docPr id="14" name="Picture 14" descr="Bust Hadrian Musei Capitolini MC817.jpg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ust Hadrian Musei Capitolini MC817.jpg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189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ooltip="Hadrian" w:history="1"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Hadrian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CAESAR PVBLIVS AELIVS TRAIANVS </w:t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HADRIANVS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AVGVSTVS </w:t>
            </w:r>
          </w:p>
        </w:tc>
        <w:tc>
          <w:tcPr>
            <w:tcW w:w="107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24, 76 AD, </w:t>
            </w:r>
            <w:hyperlink r:id="rId88" w:tooltip="Italica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Italica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9" w:tooltip="Hispania Baetica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Hispania </w:t>
              </w:r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Baetica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(or </w:t>
            </w:r>
            <w:hyperlink r:id="rId90" w:tooltip="Rome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Rome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Adopted son and heir of </w:t>
            </w:r>
            <w:hyperlink r:id="rId91" w:tooltip="Trajan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Trajan</w:t>
              </w:r>
            </w:hyperlink>
          </w:p>
        </w:tc>
        <w:tc>
          <w:tcPr>
            <w:tcW w:w="101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August 11, 117 AD – July 10, 138 AD</w:t>
            </w:r>
          </w:p>
        </w:tc>
        <w:tc>
          <w:tcPr>
            <w:tcW w:w="8645" w:type="dxa"/>
            <w:gridSpan w:val="3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July 10, 138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Natural causes</w:t>
            </w:r>
          </w:p>
        </w:tc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21 years</w:t>
            </w:r>
          </w:p>
        </w:tc>
      </w:tr>
      <w:tr w:rsidR="00856BAE" w:rsidRPr="00856BAE" w:rsidTr="00856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49960" cy="1438275"/>
                  <wp:effectExtent l="19050" t="0" r="2540" b="0"/>
                  <wp:docPr id="15" name="Picture 15" descr="Antoninus Pius Glyptothek Munich 337.jpg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ntoninus Pius Glyptothek Munich 337.jpg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ooltip="Antoninus Pius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Antoninus</w:t>
              </w:r>
              <w:proofErr w:type="spellEnd"/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Pius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CAESAR TITVS AELIVS HADRIANVS </w:t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ANTONINVS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AVGVSTVS </w:t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PIVS</w:t>
            </w:r>
          </w:p>
        </w:tc>
        <w:tc>
          <w:tcPr>
            <w:tcW w:w="107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September 19, 86 AD, Near </w:t>
            </w:r>
            <w:hyperlink r:id="rId95" w:tooltip="Lanuvium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Lanuvium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6" w:tooltip="Italia (Roman province)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Italia</w:t>
              </w:r>
            </w:hyperlink>
          </w:p>
        </w:tc>
        <w:tc>
          <w:tcPr>
            <w:tcW w:w="1136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Adopted son and heir of </w:t>
            </w:r>
            <w:hyperlink r:id="rId97" w:tooltip="Hadrian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Hadrian</w:t>
              </w:r>
            </w:hyperlink>
          </w:p>
        </w:tc>
        <w:tc>
          <w:tcPr>
            <w:tcW w:w="101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July 10, 138 AD – March 7, 161 AD</w:t>
            </w:r>
          </w:p>
        </w:tc>
        <w:tc>
          <w:tcPr>
            <w:tcW w:w="8645" w:type="dxa"/>
            <w:gridSpan w:val="3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March 7, 161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Natural causes</w:t>
            </w:r>
          </w:p>
        </w:tc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22 years, 7 months</w:t>
            </w:r>
          </w:p>
        </w:tc>
      </w:tr>
      <w:tr w:rsidR="00856BAE" w:rsidRPr="00856BAE" w:rsidTr="00856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949960" cy="1482725"/>
                  <wp:effectExtent l="19050" t="0" r="2540" b="0"/>
                  <wp:docPr id="16" name="Picture 16" descr="Marcus Aurelius Glyptothek Munich.jpg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rcus Aurelius Glyptothek Munich.jpg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4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ooltip="Marcus Aurelius" w:history="1"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Marcus Aurelius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CAESAR </w:t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MARCVS AVRELIVS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ANTONINVS AVGVSTVS</w:t>
            </w:r>
          </w:p>
        </w:tc>
        <w:tc>
          <w:tcPr>
            <w:tcW w:w="107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26, 121 AD, </w:t>
            </w:r>
            <w:hyperlink r:id="rId101" w:tooltip="Rome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Rome</w:t>
              </w:r>
            </w:hyperlink>
          </w:p>
        </w:tc>
        <w:tc>
          <w:tcPr>
            <w:tcW w:w="1136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Adopted son, son-in-law and heir of </w:t>
            </w:r>
            <w:hyperlink r:id="rId102" w:tooltip="Antoninus Pius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Antoninus</w:t>
              </w:r>
              <w:proofErr w:type="spellEnd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Pius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Co-emperor with </w:t>
            </w:r>
            <w:hyperlink r:id="rId103" w:tooltip="Lucius Verus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Lucius</w:t>
              </w:r>
              <w:proofErr w:type="spellEnd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Verus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until 169 AD</w:t>
            </w:r>
          </w:p>
        </w:tc>
        <w:tc>
          <w:tcPr>
            <w:tcW w:w="101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March 7, 161 AD – March 17, 180 AD</w:t>
            </w:r>
          </w:p>
        </w:tc>
        <w:tc>
          <w:tcPr>
            <w:tcW w:w="8645" w:type="dxa"/>
            <w:gridSpan w:val="3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March 17, 180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Natural causes</w:t>
            </w:r>
          </w:p>
        </w:tc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19 years</w:t>
            </w:r>
          </w:p>
        </w:tc>
      </w:tr>
      <w:tr w:rsidR="00856BAE" w:rsidRPr="00856BAE" w:rsidTr="00856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49960" cy="1109980"/>
                  <wp:effectExtent l="19050" t="0" r="2540" b="0"/>
                  <wp:docPr id="17" name="Picture 17" descr="Lucius Verus - MET - L.2007.26.jpg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ucius Verus - MET - L.2007.26.jpg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109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tooltip="Lucius Verus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Lucius</w:t>
              </w:r>
              <w:proofErr w:type="spellEnd"/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Verus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CAESAR </w:t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LVCIVS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AVRELIVS </w:t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VERVS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AVGVSTVS</w:t>
            </w:r>
          </w:p>
        </w:tc>
        <w:tc>
          <w:tcPr>
            <w:tcW w:w="107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December 15, 130 AD, </w:t>
            </w:r>
            <w:hyperlink r:id="rId107" w:tooltip="Rome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Rome</w:t>
              </w:r>
            </w:hyperlink>
          </w:p>
        </w:tc>
        <w:tc>
          <w:tcPr>
            <w:tcW w:w="1136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Adopted son and heir of </w:t>
            </w:r>
            <w:hyperlink r:id="rId108" w:tooltip="Antoninus Pius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Antoninus</w:t>
              </w:r>
              <w:proofErr w:type="spellEnd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Pius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son-in-law of Marcus Aurelius; Co-emperor with </w:t>
            </w:r>
            <w:hyperlink r:id="rId109" w:tooltip="Marcus Aurelius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Marcus Aurelius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until death</w:t>
            </w:r>
          </w:p>
        </w:tc>
        <w:tc>
          <w:tcPr>
            <w:tcW w:w="101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7, 161 AD </w:t>
            </w:r>
            <w:proofErr w:type="gramStart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– ?</w:t>
            </w:r>
            <w:proofErr w:type="gramEnd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 169 AD</w:t>
            </w:r>
          </w:p>
        </w:tc>
        <w:tc>
          <w:tcPr>
            <w:tcW w:w="8645" w:type="dxa"/>
            <w:gridSpan w:val="3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March 169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Natural causes (</w:t>
            </w:r>
            <w:hyperlink r:id="rId110" w:tooltip="Antonine Plague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Plague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8 years</w:t>
            </w:r>
          </w:p>
        </w:tc>
      </w:tr>
      <w:tr w:rsidR="00856BAE" w:rsidRPr="00856BAE" w:rsidTr="00856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49960" cy="1447165"/>
                  <wp:effectExtent l="19050" t="0" r="2540" b="0"/>
                  <wp:docPr id="18" name="Picture 18" descr="Commodus Musei Capitolini MC1120.jpg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ommodus Musei Capitolini MC1120.jpg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4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ooltip="Commodus" w:history="1"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Commodus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CAESAR MARCVS AVRELIVS </w:t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COMMODVS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ANTONINVS AVGVSTVS </w:t>
            </w:r>
          </w:p>
        </w:tc>
        <w:tc>
          <w:tcPr>
            <w:tcW w:w="107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 31, 161 AD, </w:t>
            </w:r>
            <w:hyperlink r:id="rId114" w:tooltip="Lanuvium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Lanuvium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15" w:tooltip="Italia (Roman province)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Italia</w:t>
              </w:r>
            </w:hyperlink>
          </w:p>
        </w:tc>
        <w:tc>
          <w:tcPr>
            <w:tcW w:w="1136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Natural son of </w:t>
            </w:r>
            <w:hyperlink r:id="rId116" w:tooltip="Marcus Aurelius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Marcus Aurelius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; joint emperor from 177 AD</w:t>
            </w:r>
          </w:p>
        </w:tc>
        <w:tc>
          <w:tcPr>
            <w:tcW w:w="1017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177 AD – December 31, 192 AD</w:t>
            </w:r>
          </w:p>
        </w:tc>
        <w:tc>
          <w:tcPr>
            <w:tcW w:w="8645" w:type="dxa"/>
            <w:gridSpan w:val="3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31, 192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Assassinated in palace, strangled to death</w:t>
            </w:r>
          </w:p>
        </w:tc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15 years</w:t>
            </w:r>
          </w:p>
        </w:tc>
      </w:tr>
    </w:tbl>
    <w:p w:rsidR="005B3A7C" w:rsidRDefault="005B3A7C" w:rsidP="00856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B3A7C" w:rsidRDefault="005B3A7C" w:rsidP="00856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B3A7C" w:rsidRDefault="005B3A7C" w:rsidP="00856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B3A7C" w:rsidRDefault="005B3A7C" w:rsidP="00856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B3A7C" w:rsidRDefault="005B3A7C" w:rsidP="00856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56BAE" w:rsidRPr="00856BAE" w:rsidRDefault="00856BAE" w:rsidP="00856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56BA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The Dominate</w:t>
      </w:r>
    </w:p>
    <w:p w:rsidR="00856BAE" w:rsidRPr="00856BAE" w:rsidRDefault="00856BAE" w:rsidP="00856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856BAE">
        <w:rPr>
          <w:rFonts w:ascii="Times New Roman" w:eastAsia="Times New Roman" w:hAnsi="Times New Roman" w:cs="Times New Roman"/>
          <w:b/>
          <w:bCs/>
          <w:sz w:val="27"/>
          <w:szCs w:val="27"/>
        </w:rPr>
        <w:t>Tetrarchy</w:t>
      </w:r>
      <w:proofErr w:type="spellEnd"/>
      <w:r w:rsidRPr="00856BA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and </w:t>
      </w:r>
      <w:proofErr w:type="spellStart"/>
      <w:r w:rsidRPr="00856BAE">
        <w:rPr>
          <w:rFonts w:ascii="Times New Roman" w:eastAsia="Times New Roman" w:hAnsi="Times New Roman" w:cs="Times New Roman"/>
          <w:b/>
          <w:bCs/>
          <w:sz w:val="27"/>
          <w:szCs w:val="27"/>
        </w:rPr>
        <w:t>Constantinian</w:t>
      </w:r>
      <w:proofErr w:type="spellEnd"/>
      <w:r w:rsidRPr="00856BA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dynasty</w:t>
      </w:r>
    </w:p>
    <w:tbl>
      <w:tblPr>
        <w:tblW w:w="167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1650"/>
        <w:gridCol w:w="1174"/>
        <w:gridCol w:w="1270"/>
        <w:gridCol w:w="1182"/>
        <w:gridCol w:w="7969"/>
        <w:gridCol w:w="1926"/>
      </w:tblGrid>
      <w:tr w:rsidR="005B3A7C" w:rsidRPr="00856BAE" w:rsidTr="005B3A7C">
        <w:trPr>
          <w:tblCellSpacing w:w="15" w:type="dxa"/>
        </w:trPr>
        <w:tc>
          <w:tcPr>
            <w:tcW w:w="1561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Portrait</w:t>
            </w:r>
          </w:p>
        </w:tc>
        <w:tc>
          <w:tcPr>
            <w:tcW w:w="1620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44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</w:t>
            </w:r>
          </w:p>
        </w:tc>
        <w:tc>
          <w:tcPr>
            <w:tcW w:w="1245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Succession</w:t>
            </w:r>
          </w:p>
        </w:tc>
        <w:tc>
          <w:tcPr>
            <w:tcW w:w="1161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Reign</w:t>
            </w:r>
          </w:p>
        </w:tc>
        <w:tc>
          <w:tcPr>
            <w:tcW w:w="8508" w:type="dxa"/>
            <w:vAlign w:val="center"/>
            <w:hideMark/>
          </w:tcPr>
          <w:p w:rsidR="00856BAE" w:rsidRPr="00856BAE" w:rsidRDefault="00856BAE" w:rsidP="005B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Death</w:t>
            </w:r>
          </w:p>
        </w:tc>
        <w:tc>
          <w:tcPr>
            <w:tcW w:w="1298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in Office</w:t>
            </w:r>
          </w:p>
        </w:tc>
      </w:tr>
      <w:tr w:rsidR="00856BAE" w:rsidRPr="00856BAE" w:rsidTr="005B3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49960" cy="1269365"/>
                  <wp:effectExtent l="19050" t="0" r="2540" b="0"/>
                  <wp:docPr id="47" name="Picture 47" descr="Istanbul - Museo archeol. - Diocleziano (284-305 d.C.) - Foto G. Dall'Orto 28-5-2006.jpg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stanbul - Museo archeol. - Diocleziano (284-305 d.C.) - Foto G. Dall'Orto 28-5-2006.jpg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269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tooltip="Diocletian" w:history="1"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Diocletian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CAESAR GAIVS AVRELIVS VALERIVS </w:t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DIOCLETIANVS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AVGVSTVS</w:t>
            </w:r>
          </w:p>
        </w:tc>
        <w:tc>
          <w:tcPr>
            <w:tcW w:w="1144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December 22, 244 AD, </w:t>
            </w:r>
            <w:hyperlink r:id="rId120" w:tooltip="Salona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Salona</w:t>
              </w:r>
              <w:proofErr w:type="spellEnd"/>
            </w:hyperlink>
          </w:p>
        </w:tc>
        <w:tc>
          <w:tcPr>
            <w:tcW w:w="1245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Proclaimed emperor by army after death of </w:t>
            </w:r>
            <w:hyperlink r:id="rId121" w:tooltip="Numerian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Numerian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in opposition to </w:t>
            </w:r>
            <w:hyperlink r:id="rId122" w:tooltip="Carinus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Carinus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adopted </w:t>
            </w:r>
            <w:hyperlink r:id="rId123" w:tooltip="Maximian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Maximian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senior co-emperor in 286 AD</w:t>
            </w:r>
          </w:p>
        </w:tc>
        <w:tc>
          <w:tcPr>
            <w:tcW w:w="1161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20, 284 AD – May 1, 305 AD</w:t>
            </w:r>
          </w:p>
        </w:tc>
        <w:tc>
          <w:tcPr>
            <w:tcW w:w="8508" w:type="dxa"/>
            <w:vAlign w:val="center"/>
            <w:hideMark/>
          </w:tcPr>
          <w:p w:rsidR="005B3A7C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3 December 311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Abdicated; died of natural causes in </w:t>
            </w:r>
          </w:p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tooltip="Split (city)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Aspalatos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20 years</w:t>
            </w:r>
          </w:p>
        </w:tc>
      </w:tr>
      <w:tr w:rsidR="00856BAE" w:rsidRPr="00856BAE" w:rsidTr="005B3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49960" cy="1269365"/>
                  <wp:effectExtent l="19050" t="0" r="2540" b="0"/>
                  <wp:docPr id="48" name="Picture 48" descr="Toulouse - Musée Saint-Raymond - Maximien Hercule1.jpg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oulouse - Musée Saint-Raymond - Maximien Hercule1.jpg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269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tooltip="Maximian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Maximian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CAESAR GAIVS AVRELIVS VALERIVS </w:t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MAXIMIANVS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AVGVSTVS</w:t>
            </w:r>
          </w:p>
        </w:tc>
        <w:tc>
          <w:tcPr>
            <w:tcW w:w="1144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250 AD, near </w:t>
            </w:r>
            <w:hyperlink r:id="rId128" w:tooltip="Sirmium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Sirmium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29" w:tooltip="Pannonia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Pannonia</w:t>
              </w:r>
            </w:hyperlink>
          </w:p>
        </w:tc>
        <w:tc>
          <w:tcPr>
            <w:tcW w:w="1245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Adopted as senior co-emperor ('Augustus') in the west by </w:t>
            </w:r>
            <w:hyperlink r:id="rId130" w:tooltip="Diocletian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Diocletian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286 AD</w:t>
            </w:r>
          </w:p>
        </w:tc>
        <w:tc>
          <w:tcPr>
            <w:tcW w:w="1161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April 1, 286 AD – May 1, 305 AD</w:t>
            </w:r>
          </w:p>
        </w:tc>
        <w:tc>
          <w:tcPr>
            <w:tcW w:w="8508" w:type="dxa"/>
            <w:vAlign w:val="center"/>
            <w:hideMark/>
          </w:tcPr>
          <w:p w:rsidR="005B3A7C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310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Abdicated with </w:t>
            </w:r>
            <w:hyperlink r:id="rId131" w:tooltip="Diocletian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Diocletian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; twice tried to</w:t>
            </w:r>
          </w:p>
          <w:p w:rsidR="005B3A7C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regain throne with, and then from</w:t>
            </w:r>
          </w:p>
          <w:p w:rsidR="005B3A7C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2" w:tooltip="Maxentius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Maxentius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captured by </w:t>
            </w:r>
            <w:hyperlink r:id="rId133" w:tooltip="Constantine I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Constantine I</w:t>
              </w:r>
            </w:hyperlink>
          </w:p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committed suicide at his behest</w:t>
            </w:r>
          </w:p>
        </w:tc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19 years</w:t>
            </w:r>
          </w:p>
        </w:tc>
      </w:tr>
      <w:tr w:rsidR="00856BAE" w:rsidRPr="00856BAE" w:rsidTr="005B3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49960" cy="1313815"/>
                  <wp:effectExtent l="19050" t="0" r="2540" b="0"/>
                  <wp:docPr id="49" name="Picture 49" descr="Const.chlorus01 pushkin.jpg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onst.chlorus01 pushkin.jpg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31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tooltip="Constantius Chlorus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Constantius</w:t>
              </w:r>
              <w:proofErr w:type="spellEnd"/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I </w:t>
              </w:r>
              <w:proofErr w:type="spellStart"/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Chlorus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CAESAR GAIVS FLAVIVS VALERIVS </w:t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CONSTANTIVS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AVGVSTVS</w:t>
            </w:r>
          </w:p>
        </w:tc>
        <w:tc>
          <w:tcPr>
            <w:tcW w:w="1144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31 c. 250 AD, </w:t>
            </w:r>
            <w:hyperlink r:id="rId137" w:tooltip="Dardania (Europe)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Dardania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8" w:tooltip="Moesia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Moesia</w:t>
              </w:r>
            </w:hyperlink>
          </w:p>
        </w:tc>
        <w:tc>
          <w:tcPr>
            <w:tcW w:w="1245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Adopted as junior co-emperor ('Caesar') and heir by </w:t>
            </w:r>
            <w:hyperlink r:id="rId139" w:tooltip="Maximian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Maximian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293 AD</w:t>
            </w:r>
          </w:p>
        </w:tc>
        <w:tc>
          <w:tcPr>
            <w:tcW w:w="1161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May 1, 305 AD – July 25, 306 AD</w:t>
            </w:r>
          </w:p>
        </w:tc>
        <w:tc>
          <w:tcPr>
            <w:tcW w:w="8508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306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Natural causes</w:t>
            </w:r>
          </w:p>
        </w:tc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1 year and 2 months</w:t>
            </w:r>
          </w:p>
        </w:tc>
      </w:tr>
      <w:tr w:rsidR="00856BAE" w:rsidRPr="00856BAE" w:rsidTr="005B3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49960" cy="1304925"/>
                  <wp:effectExtent l="19050" t="0" r="2540" b="0"/>
                  <wp:docPr id="50" name="Picture 50" descr="Romuliana Galerius head.jpg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omuliana Galerius head.jpg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tooltip="Galerius" w:history="1"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Galerius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CAESAR </w:t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GALERIVS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VALERIVS MAXIMIANVS AVGVSTVS</w:t>
            </w:r>
          </w:p>
        </w:tc>
        <w:tc>
          <w:tcPr>
            <w:tcW w:w="1144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260 AD, </w:t>
            </w:r>
            <w:hyperlink r:id="rId143" w:tooltip="Gamzigrad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Felix </w:t>
              </w:r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Romuliana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4" w:tooltip="Moesia Superior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Moesia Superior</w:t>
              </w:r>
            </w:hyperlink>
          </w:p>
        </w:tc>
        <w:tc>
          <w:tcPr>
            <w:tcW w:w="1245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Adopted as junior co-emperor ('Caesar') and heir by </w:t>
            </w:r>
            <w:hyperlink r:id="rId145" w:tooltip="Diocletian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Diocletian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293 AD. Also son-in-law of Diocletian.</w:t>
            </w:r>
          </w:p>
        </w:tc>
        <w:tc>
          <w:tcPr>
            <w:tcW w:w="1161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May 1, 305 AD – May 311 AD</w:t>
            </w:r>
          </w:p>
        </w:tc>
        <w:tc>
          <w:tcPr>
            <w:tcW w:w="8508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311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Natural causes</w:t>
            </w:r>
          </w:p>
        </w:tc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6 years</w:t>
            </w:r>
          </w:p>
        </w:tc>
      </w:tr>
      <w:tr w:rsidR="00856BAE" w:rsidRPr="00856BAE" w:rsidTr="005B3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949960" cy="488315"/>
                  <wp:effectExtent l="19050" t="0" r="2540" b="0"/>
                  <wp:docPr id="51" name="Picture 51" descr="Follis-Flavius Valerius Severus-trier RIC 650a.jpg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ollis-Flavius Valerius Severus-trier RIC 650a.jpg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48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tooltip="Severus II" w:history="1"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Severus II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FLAVIVS VALERIVS SEVERVS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AVGVSTVS</w:t>
            </w:r>
          </w:p>
        </w:tc>
        <w:tc>
          <w:tcPr>
            <w:tcW w:w="1144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45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Adopted as junior co-emperor ('Caesar') and heir by </w:t>
            </w:r>
            <w:hyperlink r:id="rId149" w:tooltip="Constantius I Chlorus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Constantius</w:t>
              </w:r>
              <w:proofErr w:type="spellEnd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 </w:t>
              </w:r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Chlorus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305 AD; succeeded as Augustus in 306; opposed by </w:t>
            </w:r>
            <w:hyperlink r:id="rId150" w:tooltip="Maxentius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Maxentius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hyperlink r:id="rId151" w:tooltip="Constantine I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Constantine I</w:t>
              </w:r>
            </w:hyperlink>
          </w:p>
        </w:tc>
        <w:tc>
          <w:tcPr>
            <w:tcW w:w="1161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Summer 306 AD – March/ April 307 AD</w:t>
            </w:r>
          </w:p>
        </w:tc>
        <w:tc>
          <w:tcPr>
            <w:tcW w:w="8508" w:type="dxa"/>
            <w:vAlign w:val="center"/>
            <w:hideMark/>
          </w:tcPr>
          <w:p w:rsidR="005B3A7C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16, 307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Captured by </w:t>
            </w:r>
            <w:hyperlink r:id="rId152" w:tooltip="Maxentius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Maxentius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forced to </w:t>
            </w:r>
          </w:p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commit suicide (or murdered)</w:t>
            </w:r>
          </w:p>
        </w:tc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1 year</w:t>
            </w:r>
          </w:p>
        </w:tc>
      </w:tr>
      <w:tr w:rsidR="00856BAE" w:rsidRPr="00856BAE" w:rsidTr="005B3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49960" cy="1269365"/>
                  <wp:effectExtent l="19050" t="0" r="2540" b="0"/>
                  <wp:docPr id="52" name="Picture 52" descr="Rome-Capitole-StatueConstantin.jpg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ome-Capitole-StatueConstantin.jpg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269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tooltip="Constantine I" w:history="1">
              <w:r w:rsidRPr="00856B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Constantine I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CAESAR FLAVIVS </w:t>
            </w:r>
            <w:r w:rsidRPr="00856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CONSTANTINVS</w:t>
            </w:r>
            <w:r w:rsidRPr="00856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VALERIVS AVGVSTVS</w:t>
            </w:r>
          </w:p>
        </w:tc>
        <w:tc>
          <w:tcPr>
            <w:tcW w:w="1144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February 27 c. 272 AD, </w:t>
            </w:r>
            <w:hyperlink r:id="rId156" w:tooltip="Naissus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Naissus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57" w:tooltip="Moesia Superior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Moesia Superior</w:t>
              </w:r>
            </w:hyperlink>
          </w:p>
        </w:tc>
        <w:tc>
          <w:tcPr>
            <w:tcW w:w="1245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 of </w:t>
            </w:r>
            <w:hyperlink r:id="rId158" w:tooltip="Constantius I Chlorus" w:history="1"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Constantius</w:t>
              </w:r>
              <w:proofErr w:type="spellEnd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 </w:t>
              </w:r>
              <w:proofErr w:type="spellStart"/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Chlorus</w:t>
              </w:r>
              <w:proofErr w:type="spellEnd"/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proclaimed emperor by his father's troops; accepted as Caesar (west) by Galerius in 306 AD; promoted to Augustus (west) in 307 AD by </w:t>
            </w:r>
            <w:proofErr w:type="spellStart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Maximian</w:t>
            </w:r>
            <w:proofErr w:type="spellEnd"/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after death of </w:t>
            </w:r>
            <w:hyperlink r:id="rId159" w:tooltip="Flavius Valerius Severus" w:history="1">
              <w:r w:rsidRPr="00856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Severus II</w:t>
              </w:r>
            </w:hyperlink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; refused relegation to Caesar in 309 AD</w:t>
            </w:r>
          </w:p>
        </w:tc>
        <w:tc>
          <w:tcPr>
            <w:tcW w:w="1161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25 July 306 AD – May 22, 337 AD</w:t>
            </w:r>
          </w:p>
        </w:tc>
        <w:tc>
          <w:tcPr>
            <w:tcW w:w="8508" w:type="dxa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May 22, 337 AD</w:t>
            </w: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Natural causes</w:t>
            </w:r>
          </w:p>
        </w:tc>
        <w:tc>
          <w:tcPr>
            <w:tcW w:w="0" w:type="auto"/>
            <w:vAlign w:val="center"/>
            <w:hideMark/>
          </w:tcPr>
          <w:p w:rsidR="00856BAE" w:rsidRPr="00856BAE" w:rsidRDefault="00856BAE" w:rsidP="0085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AE">
              <w:rPr>
                <w:rFonts w:ascii="Times New Roman" w:eastAsia="Times New Roman" w:hAnsi="Times New Roman" w:cs="Times New Roman"/>
                <w:sz w:val="24"/>
                <w:szCs w:val="24"/>
              </w:rPr>
              <w:t>31 years</w:t>
            </w:r>
          </w:p>
        </w:tc>
      </w:tr>
    </w:tbl>
    <w:p w:rsidR="00856BAE" w:rsidRDefault="00856BAE"/>
    <w:sectPr w:rsidR="00856BAE" w:rsidSect="00856B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BAE" w:rsidRDefault="00856BAE" w:rsidP="00856BAE">
      <w:pPr>
        <w:spacing w:after="0" w:line="240" w:lineRule="auto"/>
      </w:pPr>
      <w:r>
        <w:separator/>
      </w:r>
    </w:p>
  </w:endnote>
  <w:endnote w:type="continuationSeparator" w:id="0">
    <w:p w:rsidR="00856BAE" w:rsidRDefault="00856BAE" w:rsidP="0085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BAE" w:rsidRDefault="00856BAE" w:rsidP="00856BAE">
      <w:pPr>
        <w:spacing w:after="0" w:line="240" w:lineRule="auto"/>
      </w:pPr>
      <w:r>
        <w:separator/>
      </w:r>
    </w:p>
  </w:footnote>
  <w:footnote w:type="continuationSeparator" w:id="0">
    <w:p w:rsidR="00856BAE" w:rsidRDefault="00856BAE" w:rsidP="00856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BAE"/>
    <w:rsid w:val="000B3761"/>
    <w:rsid w:val="005B3A7C"/>
    <w:rsid w:val="0085043C"/>
    <w:rsid w:val="00856BAE"/>
    <w:rsid w:val="0089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61"/>
  </w:style>
  <w:style w:type="paragraph" w:styleId="Heading2">
    <w:name w:val="heading 2"/>
    <w:basedOn w:val="Normal"/>
    <w:link w:val="Heading2Char"/>
    <w:uiPriority w:val="9"/>
    <w:qFormat/>
    <w:rsid w:val="00856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6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6B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6B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6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BAE"/>
  </w:style>
  <w:style w:type="paragraph" w:styleId="Footer">
    <w:name w:val="footer"/>
    <w:basedOn w:val="Normal"/>
    <w:link w:val="FooterChar"/>
    <w:uiPriority w:val="99"/>
    <w:semiHidden/>
    <w:unhideWhenUsed/>
    <w:rsid w:val="00856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Praetorian_Guard" TargetMode="External"/><Relationship Id="rId117" Type="http://schemas.openxmlformats.org/officeDocument/2006/relationships/hyperlink" Target="http://en.wikipedia.org/wiki/File:Istanbul_-_Museo_archeol._-_Diocleziano_%28284-305_d.C.%29_-_Foto_G._Dall%27Orto_28-5-2006.jpg" TargetMode="External"/><Relationship Id="rId21" Type="http://schemas.openxmlformats.org/officeDocument/2006/relationships/hyperlink" Target="http://en.wikipedia.org/wiki/Germanicus" TargetMode="External"/><Relationship Id="rId42" Type="http://schemas.openxmlformats.org/officeDocument/2006/relationships/image" Target="media/image7.jpeg"/><Relationship Id="rId47" Type="http://schemas.openxmlformats.org/officeDocument/2006/relationships/hyperlink" Target="http://en.wikipedia.org/wiki/Praetorian_Guard" TargetMode="External"/><Relationship Id="rId63" Type="http://schemas.openxmlformats.org/officeDocument/2006/relationships/image" Target="media/image10.jpeg"/><Relationship Id="rId68" Type="http://schemas.openxmlformats.org/officeDocument/2006/relationships/image" Target="media/image11.jpeg"/><Relationship Id="rId84" Type="http://schemas.openxmlformats.org/officeDocument/2006/relationships/hyperlink" Target="http://en.wikipedia.org/wiki/Nerva" TargetMode="External"/><Relationship Id="rId89" Type="http://schemas.openxmlformats.org/officeDocument/2006/relationships/hyperlink" Target="http://en.wikipedia.org/wiki/Hispania_Baetica" TargetMode="External"/><Relationship Id="rId112" Type="http://schemas.openxmlformats.org/officeDocument/2006/relationships/image" Target="media/image18.jpeg"/><Relationship Id="rId133" Type="http://schemas.openxmlformats.org/officeDocument/2006/relationships/hyperlink" Target="http://en.wikipedia.org/wiki/Constantine_I" TargetMode="External"/><Relationship Id="rId138" Type="http://schemas.openxmlformats.org/officeDocument/2006/relationships/hyperlink" Target="http://en.wikipedia.org/wiki/Moesia" TargetMode="External"/><Relationship Id="rId154" Type="http://schemas.openxmlformats.org/officeDocument/2006/relationships/image" Target="media/image24.jpeg"/><Relationship Id="rId159" Type="http://schemas.openxmlformats.org/officeDocument/2006/relationships/hyperlink" Target="http://en.wikipedia.org/wiki/Flavius_Valerius_Severus" TargetMode="External"/><Relationship Id="rId16" Type="http://schemas.openxmlformats.org/officeDocument/2006/relationships/hyperlink" Target="http://en.wikipedia.org/wiki/Tiberius" TargetMode="External"/><Relationship Id="rId107" Type="http://schemas.openxmlformats.org/officeDocument/2006/relationships/hyperlink" Target="http://en.wikipedia.org/wiki/Rome" TargetMode="External"/><Relationship Id="rId11" Type="http://schemas.openxmlformats.org/officeDocument/2006/relationships/hyperlink" Target="http://en.wikipedia.org/wiki/Roman_Senate" TargetMode="External"/><Relationship Id="rId32" Type="http://schemas.openxmlformats.org/officeDocument/2006/relationships/hyperlink" Target="http://en.wikipedia.org/wiki/Flavian_dynasty" TargetMode="External"/><Relationship Id="rId37" Type="http://schemas.openxmlformats.org/officeDocument/2006/relationships/hyperlink" Target="http://en.wikipedia.org/wiki/Italia_%28Roman_province%29" TargetMode="External"/><Relationship Id="rId53" Type="http://schemas.openxmlformats.org/officeDocument/2006/relationships/hyperlink" Target="http://en.wikipedia.org/wiki/Rome" TargetMode="External"/><Relationship Id="rId58" Type="http://schemas.openxmlformats.org/officeDocument/2006/relationships/hyperlink" Target="http://en.wikipedia.org/wiki/Vespasian" TargetMode="External"/><Relationship Id="rId74" Type="http://schemas.openxmlformats.org/officeDocument/2006/relationships/image" Target="media/image12.jpeg"/><Relationship Id="rId79" Type="http://schemas.openxmlformats.org/officeDocument/2006/relationships/hyperlink" Target="http://en.wikipedia.org/wiki/File:Traianus_Glyptothek_Munich_336.jpg" TargetMode="External"/><Relationship Id="rId102" Type="http://schemas.openxmlformats.org/officeDocument/2006/relationships/hyperlink" Target="http://en.wikipedia.org/wiki/Antoninus_Pius" TargetMode="External"/><Relationship Id="rId123" Type="http://schemas.openxmlformats.org/officeDocument/2006/relationships/hyperlink" Target="http://en.wikipedia.org/wiki/Maximian" TargetMode="External"/><Relationship Id="rId128" Type="http://schemas.openxmlformats.org/officeDocument/2006/relationships/hyperlink" Target="http://en.wikipedia.org/wiki/Sirmium" TargetMode="External"/><Relationship Id="rId144" Type="http://schemas.openxmlformats.org/officeDocument/2006/relationships/hyperlink" Target="http://en.wikipedia.org/wiki/Moesia_Superior" TargetMode="External"/><Relationship Id="rId149" Type="http://schemas.openxmlformats.org/officeDocument/2006/relationships/hyperlink" Target="http://en.wikipedia.org/wiki/Constantius_I_Chlorus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en.wikipedia.org/wiki/Rome" TargetMode="External"/><Relationship Id="rId95" Type="http://schemas.openxmlformats.org/officeDocument/2006/relationships/hyperlink" Target="http://en.wikipedia.org/wiki/Lanuvium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en.wikipedia.org/wiki/Praetorian_Guard" TargetMode="External"/><Relationship Id="rId27" Type="http://schemas.openxmlformats.org/officeDocument/2006/relationships/hyperlink" Target="http://en.wikipedia.org/wiki/Agrippina_the_Younger" TargetMode="External"/><Relationship Id="rId43" Type="http://schemas.openxmlformats.org/officeDocument/2006/relationships/hyperlink" Target="http://en.wikipedia.org/wiki/Otho" TargetMode="External"/><Relationship Id="rId48" Type="http://schemas.openxmlformats.org/officeDocument/2006/relationships/hyperlink" Target="http://en.wikipedia.org/wiki/Battle_of_Bedriacum" TargetMode="External"/><Relationship Id="rId64" Type="http://schemas.openxmlformats.org/officeDocument/2006/relationships/hyperlink" Target="http://en.wikipedia.org/wiki/Titus" TargetMode="External"/><Relationship Id="rId69" Type="http://schemas.openxmlformats.org/officeDocument/2006/relationships/hyperlink" Target="http://en.wikipedia.org/wiki/Domitian" TargetMode="External"/><Relationship Id="rId113" Type="http://schemas.openxmlformats.org/officeDocument/2006/relationships/hyperlink" Target="http://en.wikipedia.org/wiki/Commodus" TargetMode="External"/><Relationship Id="rId118" Type="http://schemas.openxmlformats.org/officeDocument/2006/relationships/image" Target="media/image19.jpeg"/><Relationship Id="rId134" Type="http://schemas.openxmlformats.org/officeDocument/2006/relationships/hyperlink" Target="http://en.wikipedia.org/wiki/File:Const.chlorus01_pushkin.jpg" TargetMode="External"/><Relationship Id="rId139" Type="http://schemas.openxmlformats.org/officeDocument/2006/relationships/hyperlink" Target="http://en.wikipedia.org/wiki/Maximian" TargetMode="External"/><Relationship Id="rId80" Type="http://schemas.openxmlformats.org/officeDocument/2006/relationships/image" Target="media/image13.jpeg"/><Relationship Id="rId85" Type="http://schemas.openxmlformats.org/officeDocument/2006/relationships/hyperlink" Target="http://en.wikipedia.org/wiki/File:Bust_Hadrian_Musei_Capitolini_MC817.jpg" TargetMode="External"/><Relationship Id="rId150" Type="http://schemas.openxmlformats.org/officeDocument/2006/relationships/hyperlink" Target="http://en.wikipedia.org/wiki/Maxentius" TargetMode="External"/><Relationship Id="rId155" Type="http://schemas.openxmlformats.org/officeDocument/2006/relationships/hyperlink" Target="http://en.wikipedia.org/wiki/Constantine_I" TargetMode="External"/><Relationship Id="rId12" Type="http://schemas.openxmlformats.org/officeDocument/2006/relationships/hyperlink" Target="http://en.wikipedia.org/wiki/Natural_causes" TargetMode="External"/><Relationship Id="rId17" Type="http://schemas.openxmlformats.org/officeDocument/2006/relationships/hyperlink" Target="http://en.wikipedia.org/wiki/Livia_Drusilla" TargetMode="External"/><Relationship Id="rId33" Type="http://schemas.openxmlformats.org/officeDocument/2006/relationships/hyperlink" Target="http://en.wikipedia.org/wiki/File:Stockholm_-_Antikengalerie_4_-_B%C3%BCste_Kaiser_Galba.jpg" TargetMode="External"/><Relationship Id="rId38" Type="http://schemas.openxmlformats.org/officeDocument/2006/relationships/hyperlink" Target="http://en.wikipedia.org/wiki/Nero" TargetMode="External"/><Relationship Id="rId59" Type="http://schemas.openxmlformats.org/officeDocument/2006/relationships/hyperlink" Target="http://en.wikipedia.org/wiki/Falacrina" TargetMode="External"/><Relationship Id="rId103" Type="http://schemas.openxmlformats.org/officeDocument/2006/relationships/hyperlink" Target="http://en.wikipedia.org/wiki/Lucius_Verus" TargetMode="External"/><Relationship Id="rId108" Type="http://schemas.openxmlformats.org/officeDocument/2006/relationships/hyperlink" Target="http://en.wikipedia.org/wiki/Antoninus_Pius" TargetMode="External"/><Relationship Id="rId124" Type="http://schemas.openxmlformats.org/officeDocument/2006/relationships/hyperlink" Target="http://en.wikipedia.org/wiki/Split_%28city%29" TargetMode="External"/><Relationship Id="rId129" Type="http://schemas.openxmlformats.org/officeDocument/2006/relationships/hyperlink" Target="http://en.wikipedia.org/wiki/Pannonia" TargetMode="External"/><Relationship Id="rId20" Type="http://schemas.openxmlformats.org/officeDocument/2006/relationships/hyperlink" Target="http://en.wikipedia.org/wiki/Caligula" TargetMode="External"/><Relationship Id="rId41" Type="http://schemas.openxmlformats.org/officeDocument/2006/relationships/hyperlink" Target="http://en.wikipedia.org/wiki/File:Oth001.jpg" TargetMode="External"/><Relationship Id="rId54" Type="http://schemas.openxmlformats.org/officeDocument/2006/relationships/hyperlink" Target="http://en.wikipedia.org/wiki/Galba" TargetMode="External"/><Relationship Id="rId62" Type="http://schemas.openxmlformats.org/officeDocument/2006/relationships/hyperlink" Target="http://en.wikipedia.org/wiki/File:Titus_of_Rome.jpg" TargetMode="External"/><Relationship Id="rId70" Type="http://schemas.openxmlformats.org/officeDocument/2006/relationships/hyperlink" Target="http://en.wikipedia.org/wiki/Rome" TargetMode="External"/><Relationship Id="rId75" Type="http://schemas.openxmlformats.org/officeDocument/2006/relationships/hyperlink" Target="http://en.wikipedia.org/wiki/Nerva" TargetMode="External"/><Relationship Id="rId83" Type="http://schemas.openxmlformats.org/officeDocument/2006/relationships/hyperlink" Target="http://en.wikipedia.org/wiki/Hispania_Baetica" TargetMode="External"/><Relationship Id="rId88" Type="http://schemas.openxmlformats.org/officeDocument/2006/relationships/hyperlink" Target="http://en.wikipedia.org/wiki/Italica" TargetMode="External"/><Relationship Id="rId91" Type="http://schemas.openxmlformats.org/officeDocument/2006/relationships/hyperlink" Target="http://en.wikipedia.org/wiki/Trajan" TargetMode="External"/><Relationship Id="rId96" Type="http://schemas.openxmlformats.org/officeDocument/2006/relationships/hyperlink" Target="http://en.wikipedia.org/wiki/Italia_%28Roman_province%29" TargetMode="External"/><Relationship Id="rId111" Type="http://schemas.openxmlformats.org/officeDocument/2006/relationships/hyperlink" Target="http://en.wikipedia.org/wiki/File:Commodus_Musei_Capitolini_MC1120.jpg" TargetMode="External"/><Relationship Id="rId132" Type="http://schemas.openxmlformats.org/officeDocument/2006/relationships/hyperlink" Target="http://en.wikipedia.org/wiki/Maxentius" TargetMode="External"/><Relationship Id="rId140" Type="http://schemas.openxmlformats.org/officeDocument/2006/relationships/hyperlink" Target="http://en.wikipedia.org/wiki/File:Romuliana_Galerius_head.jpg" TargetMode="External"/><Relationship Id="rId145" Type="http://schemas.openxmlformats.org/officeDocument/2006/relationships/hyperlink" Target="http://en.wikipedia.org/wiki/Diocletian" TargetMode="External"/><Relationship Id="rId153" Type="http://schemas.openxmlformats.org/officeDocument/2006/relationships/hyperlink" Target="http://en.wikipedia.org/wiki/File:Rome-Capitole-StatueConstantin.jpg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Julio-Claudian_dynasty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://en.wikipedia.org/wiki/File:Claudius_crop.jpg" TargetMode="External"/><Relationship Id="rId28" Type="http://schemas.openxmlformats.org/officeDocument/2006/relationships/hyperlink" Target="http://en.wikipedia.org/wiki/File:Nero_1.JPG" TargetMode="External"/><Relationship Id="rId36" Type="http://schemas.openxmlformats.org/officeDocument/2006/relationships/hyperlink" Target="http://en.wikipedia.org/wiki/Terracina" TargetMode="External"/><Relationship Id="rId49" Type="http://schemas.openxmlformats.org/officeDocument/2006/relationships/hyperlink" Target="http://en.wikipedia.org/wiki/Vitellius" TargetMode="External"/><Relationship Id="rId57" Type="http://schemas.openxmlformats.org/officeDocument/2006/relationships/image" Target="media/image9.png"/><Relationship Id="rId106" Type="http://schemas.openxmlformats.org/officeDocument/2006/relationships/hyperlink" Target="http://en.wikipedia.org/wiki/Lucius_Verus" TargetMode="External"/><Relationship Id="rId114" Type="http://schemas.openxmlformats.org/officeDocument/2006/relationships/hyperlink" Target="http://en.wikipedia.org/wiki/Lanuvium" TargetMode="External"/><Relationship Id="rId119" Type="http://schemas.openxmlformats.org/officeDocument/2006/relationships/hyperlink" Target="http://en.wikipedia.org/wiki/Diocletian" TargetMode="External"/><Relationship Id="rId127" Type="http://schemas.openxmlformats.org/officeDocument/2006/relationships/hyperlink" Target="http://en.wikipedia.org/wiki/Maximian" TargetMode="External"/><Relationship Id="rId10" Type="http://schemas.openxmlformats.org/officeDocument/2006/relationships/hyperlink" Target="http://en.wikipedia.org/wiki/Julius_Caesar" TargetMode="External"/><Relationship Id="rId31" Type="http://schemas.openxmlformats.org/officeDocument/2006/relationships/hyperlink" Target="http://en.wikipedia.org/wiki/Year_of_the_Four_Emperors" TargetMode="External"/><Relationship Id="rId44" Type="http://schemas.openxmlformats.org/officeDocument/2006/relationships/hyperlink" Target="http://en.wikipedia.org/wiki/Ferentinum" TargetMode="External"/><Relationship Id="rId52" Type="http://schemas.openxmlformats.org/officeDocument/2006/relationships/hyperlink" Target="http://en.wikipedia.org/wiki/Vitellius" TargetMode="External"/><Relationship Id="rId60" Type="http://schemas.openxmlformats.org/officeDocument/2006/relationships/hyperlink" Target="http://en.wikipedia.org/wiki/Italia_%28Roman_province%29" TargetMode="External"/><Relationship Id="rId65" Type="http://schemas.openxmlformats.org/officeDocument/2006/relationships/hyperlink" Target="http://en.wikipedia.org/wiki/Rome" TargetMode="External"/><Relationship Id="rId73" Type="http://schemas.openxmlformats.org/officeDocument/2006/relationships/hyperlink" Target="http://en.wikipedia.org/wiki/File:Nerva_Tivoli_Massimo.jpg" TargetMode="External"/><Relationship Id="rId78" Type="http://schemas.openxmlformats.org/officeDocument/2006/relationships/hyperlink" Target="http://en.wikipedia.org/wiki/Roman_Senate" TargetMode="External"/><Relationship Id="rId81" Type="http://schemas.openxmlformats.org/officeDocument/2006/relationships/hyperlink" Target="http://en.wikipedia.org/wiki/Trajan" TargetMode="External"/><Relationship Id="rId86" Type="http://schemas.openxmlformats.org/officeDocument/2006/relationships/image" Target="media/image14.jpeg"/><Relationship Id="rId94" Type="http://schemas.openxmlformats.org/officeDocument/2006/relationships/hyperlink" Target="http://en.wikipedia.org/wiki/Antoninus_Pius" TargetMode="External"/><Relationship Id="rId99" Type="http://schemas.openxmlformats.org/officeDocument/2006/relationships/image" Target="media/image16.jpeg"/><Relationship Id="rId101" Type="http://schemas.openxmlformats.org/officeDocument/2006/relationships/hyperlink" Target="http://en.wikipedia.org/wiki/Rome" TargetMode="External"/><Relationship Id="rId122" Type="http://schemas.openxmlformats.org/officeDocument/2006/relationships/hyperlink" Target="http://en.wikipedia.org/wiki/Carinus" TargetMode="External"/><Relationship Id="rId130" Type="http://schemas.openxmlformats.org/officeDocument/2006/relationships/hyperlink" Target="http://en.wikipedia.org/wiki/Diocletian" TargetMode="External"/><Relationship Id="rId135" Type="http://schemas.openxmlformats.org/officeDocument/2006/relationships/image" Target="media/image21.jpeg"/><Relationship Id="rId143" Type="http://schemas.openxmlformats.org/officeDocument/2006/relationships/hyperlink" Target="http://en.wikipedia.org/wiki/Gamzigrad" TargetMode="External"/><Relationship Id="rId148" Type="http://schemas.openxmlformats.org/officeDocument/2006/relationships/hyperlink" Target="http://en.wikipedia.org/wiki/Severus_II" TargetMode="External"/><Relationship Id="rId151" Type="http://schemas.openxmlformats.org/officeDocument/2006/relationships/hyperlink" Target="http://en.wikipedia.org/wiki/Constantine_I" TargetMode="External"/><Relationship Id="rId156" Type="http://schemas.openxmlformats.org/officeDocument/2006/relationships/hyperlink" Target="http://en.wikipedia.org/wiki/Naiss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Augustus" TargetMode="External"/><Relationship Id="rId13" Type="http://schemas.openxmlformats.org/officeDocument/2006/relationships/hyperlink" Target="http://en.wikipedia.org/wiki/List_of_Roman_emperors" TargetMode="External"/><Relationship Id="rId18" Type="http://schemas.openxmlformats.org/officeDocument/2006/relationships/hyperlink" Target="http://en.wikipedia.org/wiki/File:Caligula_-_MET_-_14.37.jpg" TargetMode="External"/><Relationship Id="rId39" Type="http://schemas.openxmlformats.org/officeDocument/2006/relationships/hyperlink" Target="http://en.wikipedia.org/wiki/Praetorian_Guard" TargetMode="External"/><Relationship Id="rId109" Type="http://schemas.openxmlformats.org/officeDocument/2006/relationships/hyperlink" Target="http://en.wikipedia.org/wiki/Marcus_Aurelius" TargetMode="External"/><Relationship Id="rId34" Type="http://schemas.openxmlformats.org/officeDocument/2006/relationships/image" Target="media/image6.jpeg"/><Relationship Id="rId50" Type="http://schemas.openxmlformats.org/officeDocument/2006/relationships/hyperlink" Target="http://en.wikipedia.org/wiki/File:Pseudo-Vitellius_Louvre_MR684.jpg" TargetMode="External"/><Relationship Id="rId55" Type="http://schemas.openxmlformats.org/officeDocument/2006/relationships/hyperlink" Target="http://en.wikipedia.org/wiki/Vespasian" TargetMode="External"/><Relationship Id="rId76" Type="http://schemas.openxmlformats.org/officeDocument/2006/relationships/hyperlink" Target="http://en.wikipedia.org/wiki/Narni" TargetMode="External"/><Relationship Id="rId97" Type="http://schemas.openxmlformats.org/officeDocument/2006/relationships/hyperlink" Target="http://en.wikipedia.org/wiki/Hadrian" TargetMode="External"/><Relationship Id="rId104" Type="http://schemas.openxmlformats.org/officeDocument/2006/relationships/hyperlink" Target="http://en.wikipedia.org/wiki/File:Lucius_Verus_-_MET_-_L.2007.26.jpg" TargetMode="External"/><Relationship Id="rId120" Type="http://schemas.openxmlformats.org/officeDocument/2006/relationships/hyperlink" Target="http://en.wikipedia.org/wiki/Salona" TargetMode="External"/><Relationship Id="rId125" Type="http://schemas.openxmlformats.org/officeDocument/2006/relationships/hyperlink" Target="http://en.wikipedia.org/wiki/File:Toulouse_-_Mus%C3%A9e_Saint-Raymond_-_Maximien_Hercule1.jpg" TargetMode="External"/><Relationship Id="rId141" Type="http://schemas.openxmlformats.org/officeDocument/2006/relationships/image" Target="media/image22.jpeg"/><Relationship Id="rId146" Type="http://schemas.openxmlformats.org/officeDocument/2006/relationships/hyperlink" Target="http://en.wikipedia.org/wiki/File:Follis-Flavius_Valerius_Severus-trier_RIC_650a.jpg" TargetMode="External"/><Relationship Id="rId7" Type="http://schemas.openxmlformats.org/officeDocument/2006/relationships/hyperlink" Target="http://en.wikipedia.org/wiki/File:Augustus_of_Rome.jpg" TargetMode="External"/><Relationship Id="rId71" Type="http://schemas.openxmlformats.org/officeDocument/2006/relationships/hyperlink" Target="http://en.wikipedia.org/wiki/Vespasian" TargetMode="External"/><Relationship Id="rId92" Type="http://schemas.openxmlformats.org/officeDocument/2006/relationships/hyperlink" Target="http://en.wikipedia.org/wiki/File:Antoninus_Pius_Glyptothek_Munich_337.jpg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5.jpeg"/><Relationship Id="rId24" Type="http://schemas.openxmlformats.org/officeDocument/2006/relationships/image" Target="media/image4.jpeg"/><Relationship Id="rId40" Type="http://schemas.openxmlformats.org/officeDocument/2006/relationships/hyperlink" Target="http://en.wikipedia.org/wiki/Otho" TargetMode="External"/><Relationship Id="rId45" Type="http://schemas.openxmlformats.org/officeDocument/2006/relationships/hyperlink" Target="http://en.wikipedia.org/wiki/Etruria" TargetMode="External"/><Relationship Id="rId66" Type="http://schemas.openxmlformats.org/officeDocument/2006/relationships/hyperlink" Target="http://en.wikipedia.org/wiki/Vespasian" TargetMode="External"/><Relationship Id="rId87" Type="http://schemas.openxmlformats.org/officeDocument/2006/relationships/hyperlink" Target="http://en.wikipedia.org/wiki/Hadrian" TargetMode="External"/><Relationship Id="rId110" Type="http://schemas.openxmlformats.org/officeDocument/2006/relationships/hyperlink" Target="http://en.wikipedia.org/wiki/Antonine_Plague" TargetMode="External"/><Relationship Id="rId115" Type="http://schemas.openxmlformats.org/officeDocument/2006/relationships/hyperlink" Target="http://en.wikipedia.org/wiki/Italia_%28Roman_province%29" TargetMode="External"/><Relationship Id="rId131" Type="http://schemas.openxmlformats.org/officeDocument/2006/relationships/hyperlink" Target="http://en.wikipedia.org/wiki/Diocletian" TargetMode="External"/><Relationship Id="rId136" Type="http://schemas.openxmlformats.org/officeDocument/2006/relationships/hyperlink" Target="http://en.wikipedia.org/wiki/Constantius_Chlorus" TargetMode="External"/><Relationship Id="rId157" Type="http://schemas.openxmlformats.org/officeDocument/2006/relationships/hyperlink" Target="http://en.wikipedia.org/wiki/Moesia_Superior" TargetMode="External"/><Relationship Id="rId61" Type="http://schemas.openxmlformats.org/officeDocument/2006/relationships/hyperlink" Target="http://en.wikipedia.org/wiki/Vitellius" TargetMode="External"/><Relationship Id="rId82" Type="http://schemas.openxmlformats.org/officeDocument/2006/relationships/hyperlink" Target="http://en.wikipedia.org/wiki/Italica" TargetMode="External"/><Relationship Id="rId152" Type="http://schemas.openxmlformats.org/officeDocument/2006/relationships/hyperlink" Target="http://en.wikipedia.org/wiki/Maxentius" TargetMode="External"/><Relationship Id="rId19" Type="http://schemas.openxmlformats.org/officeDocument/2006/relationships/image" Target="media/image3.jpeg"/><Relationship Id="rId14" Type="http://schemas.openxmlformats.org/officeDocument/2006/relationships/hyperlink" Target="http://en.wikipedia.org/wiki/File:Tiberius_NyCarlsberg01.jpg" TargetMode="External"/><Relationship Id="rId30" Type="http://schemas.openxmlformats.org/officeDocument/2006/relationships/hyperlink" Target="http://en.wikipedia.org/wiki/Nero" TargetMode="External"/><Relationship Id="rId35" Type="http://schemas.openxmlformats.org/officeDocument/2006/relationships/hyperlink" Target="http://en.wikipedia.org/wiki/Galba" TargetMode="External"/><Relationship Id="rId56" Type="http://schemas.openxmlformats.org/officeDocument/2006/relationships/hyperlink" Target="http://en.wikipedia.org/wiki/File:Vespasianus01_pushkin_edit.png" TargetMode="External"/><Relationship Id="rId77" Type="http://schemas.openxmlformats.org/officeDocument/2006/relationships/hyperlink" Target="http://en.wikipedia.org/wiki/Italia_%28Roman_province%29" TargetMode="External"/><Relationship Id="rId100" Type="http://schemas.openxmlformats.org/officeDocument/2006/relationships/hyperlink" Target="http://en.wikipedia.org/wiki/Marcus_Aurelius" TargetMode="External"/><Relationship Id="rId105" Type="http://schemas.openxmlformats.org/officeDocument/2006/relationships/image" Target="media/image17.jpeg"/><Relationship Id="rId126" Type="http://schemas.openxmlformats.org/officeDocument/2006/relationships/image" Target="media/image20.jpeg"/><Relationship Id="rId147" Type="http://schemas.openxmlformats.org/officeDocument/2006/relationships/image" Target="media/image23.jpeg"/><Relationship Id="rId8" Type="http://schemas.openxmlformats.org/officeDocument/2006/relationships/image" Target="media/image1.jpeg"/><Relationship Id="rId51" Type="http://schemas.openxmlformats.org/officeDocument/2006/relationships/image" Target="media/image8.jpeg"/><Relationship Id="rId72" Type="http://schemas.openxmlformats.org/officeDocument/2006/relationships/hyperlink" Target="http://en.wikipedia.org/wiki/Nerva%E2%80%93Antonine_dynasty" TargetMode="External"/><Relationship Id="rId93" Type="http://schemas.openxmlformats.org/officeDocument/2006/relationships/image" Target="media/image15.jpeg"/><Relationship Id="rId98" Type="http://schemas.openxmlformats.org/officeDocument/2006/relationships/hyperlink" Target="http://en.wikipedia.org/wiki/File:Marcus_Aurelius_Glyptothek_Munich.jpg" TargetMode="External"/><Relationship Id="rId121" Type="http://schemas.openxmlformats.org/officeDocument/2006/relationships/hyperlink" Target="http://en.wikipedia.org/wiki/Numerian" TargetMode="External"/><Relationship Id="rId142" Type="http://schemas.openxmlformats.org/officeDocument/2006/relationships/hyperlink" Target="http://en.wikipedia.org/wiki/Galeriu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en.wikipedia.org/wiki/Claudius" TargetMode="External"/><Relationship Id="rId46" Type="http://schemas.openxmlformats.org/officeDocument/2006/relationships/hyperlink" Target="http://en.wikipedia.org/wiki/Italia_%28Roman_province%29" TargetMode="External"/><Relationship Id="rId67" Type="http://schemas.openxmlformats.org/officeDocument/2006/relationships/hyperlink" Target="http://en.wikipedia.org/wiki/File:Domiziano_da_collezione_albani,_fine_del_I_sec._dc._02.JPG" TargetMode="External"/><Relationship Id="rId116" Type="http://schemas.openxmlformats.org/officeDocument/2006/relationships/hyperlink" Target="http://en.wikipedia.org/wiki/Marcus_Aurelius" TargetMode="External"/><Relationship Id="rId137" Type="http://schemas.openxmlformats.org/officeDocument/2006/relationships/hyperlink" Target="http://en.wikipedia.org/wiki/Dardania_%28Europe%29" TargetMode="External"/><Relationship Id="rId158" Type="http://schemas.openxmlformats.org/officeDocument/2006/relationships/hyperlink" Target="http://en.wikipedia.org/wiki/Constantius_I_Chlo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kurt.wessler</dc:creator>
  <cp:lastModifiedBy>kurt.wessler</cp:lastModifiedBy>
  <cp:revision>1</cp:revision>
  <dcterms:created xsi:type="dcterms:W3CDTF">2014-11-04T19:29:00Z</dcterms:created>
  <dcterms:modified xsi:type="dcterms:W3CDTF">2014-11-04T19:41:00Z</dcterms:modified>
</cp:coreProperties>
</file>